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419249859"/>
        <w:docPartObj>
          <w:docPartGallery w:val="Cover Pages"/>
          <w:docPartUnique/>
        </w:docPartObj>
      </w:sdtPr>
      <w:sdtEndPr/>
      <w:sdtContent>
        <w:p w:rsidR="0025651B" w:rsidRDefault="0025651B" w:rsidP="009433DA">
          <w:pPr>
            <w:ind w:firstLine="284"/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 wp14:anchorId="1AC4C926" wp14:editId="0A6589E7">
                    <wp:simplePos x="0" y="0"/>
                    <mc:AlternateContent>
                      <mc:Choice Requires="wp14">
                        <wp:positionH relativeFrom="page">
                          <wp14:pctPosHOffset>5000</wp14:pctPosHOffset>
                        </wp:positionH>
                      </mc:Choice>
                      <mc:Fallback>
                        <wp:positionH relativeFrom="page">
                          <wp:posOffset>377825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2616835" cy="5008880"/>
                    <wp:effectExtent l="76200" t="76200" r="50165" b="58420"/>
                    <wp:wrapNone/>
                    <wp:docPr id="14" name="Группа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16835" cy="5008880"/>
                              <a:chOff x="335" y="370"/>
                              <a:chExt cx="4476" cy="7108"/>
                            </a:xfrm>
                          </wpg:grpSpPr>
                          <wps:wsp>
                            <wps:cNvPr id="17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94" y="370"/>
                                <a:ext cx="1251" cy="7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0"/>
                                </a:srgb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</w:rPr>
                                    <w:alias w:val="Автор"/>
                                    <w:id w:val="-1559228608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5651B" w:rsidRDefault="00C8309E">
                                      <w:pPr>
                                        <w:pStyle w:val="ab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</w:rPr>
                                        <w:t>РЕФЕРАТ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18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7" y="370"/>
                                <a:ext cx="1564" cy="7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0"/>
                                </a:srgb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100"/>
                                      <w:szCs w:val="100"/>
                                      <w14:numForm w14:val="lining"/>
                                    </w:rPr>
                                    <w:alias w:val="Год"/>
                                    <w:id w:val="150015568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5651B" w:rsidRDefault="0025651B">
                                      <w:pPr>
                                        <w:pStyle w:val="ab"/>
                                        <w:jc w:val="right"/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100"/>
                                          <w:szCs w:val="100"/>
                                          <w14:numForm w14:val="lining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100"/>
                                          <w:szCs w:val="100"/>
                                          <w14:numForm w14:val="lining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19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5" y="370"/>
                                <a:ext cx="1251" cy="7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20000"/>
                                </a:scheme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48"/>
                                    </w:rPr>
                                    <w:alias w:val="Название"/>
                                    <w:id w:val="330647394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5651B" w:rsidRDefault="0025651B">
                                      <w:pPr>
                                        <w:pStyle w:val="ab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48"/>
                                        </w:rPr>
                                        <w:t>Овцебык – посланник из ледникового периода.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35000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group w14:anchorId="1AC4C926" id="Группа 3" o:spid="_x0000_s1026" style="position:absolute;left:0;text-align:left;margin-left:0;margin-top:0;width:206.05pt;height:394.4pt;z-index:251662336;mso-width-percent:350;mso-height-percent:500;mso-left-percent:50;mso-top-percent:45;mso-position-horizontal-relative:page;mso-position-vertical-relative:page;mso-width-percent:350;mso-height-percent:500;mso-left-percent:50;mso-top-percent:45" coordorigin="335,370" coordsize="4476,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" o:allowincell="f">
                    <v:rect id="Rectangle 4" o:spid="_x0000_s1027" style="position:absolute;left:1794;top:370;width:1251;height:7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36"/>
                              </w:rPr>
                              <w:alias w:val="Автор"/>
                              <w:id w:val="-1559228608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25651B" w:rsidRDefault="00C8309E">
                                <w:pPr>
                                  <w:pStyle w:val="ab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</w:rPr>
                                  <w:t>РЕФЕРАТ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5" o:spid="_x0000_s1028" style="position:absolute;left:3247;top:370;width:1564;height:7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  <w14:numForm w14:val="lining"/>
                              </w:rPr>
                              <w:alias w:val="Год"/>
                              <w:id w:val="150015568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5651B" w:rsidRDefault="0025651B">
                                <w:pPr>
                                  <w:pStyle w:val="ab"/>
                                  <w:jc w:val="right"/>
                                  <w:rPr>
                                    <w:b/>
                                    <w:bCs/>
                                    <w:color w:val="4F81BD" w:themeColor="accent1"/>
                                    <w:sz w:val="100"/>
                                    <w:szCs w:val="100"/>
                                    <w14:numForm w14:val="lining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100"/>
                                    <w:szCs w:val="100"/>
                                    <w14:numForm w14:val="lining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6" o:spid="_x0000_s1029" style="position:absolute;left:335;top:370;width:1251;height:7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" fillcolor="white [3212]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</w:rPr>
                              <w:alias w:val="Название"/>
                              <w:id w:val="33064739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25651B" w:rsidRDefault="0025651B">
                                <w:pPr>
                                  <w:pStyle w:val="ab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48"/>
                                  </w:rPr>
                                  <w:t>Овцебык – посланник из ледникового периода.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25651B" w:rsidRDefault="0025651B" w:rsidP="009433DA">
          <w:pPr>
            <w:ind w:firstLine="284"/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0" allowOverlap="1" wp14:anchorId="74682740" wp14:editId="5AB6B54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55000</wp14:pctPosVOffset>
                        </wp:positionV>
                      </mc:Choice>
                      <mc:Fallback>
                        <wp:positionV relativeFrom="page">
                          <wp:posOffset>5880100</wp:posOffset>
                        </wp:positionV>
                      </mc:Fallback>
                    </mc:AlternateContent>
                    <wp:extent cx="6994525" cy="4023360"/>
                    <wp:effectExtent l="0" t="0" r="0" b="0"/>
                    <wp:wrapNone/>
                    <wp:docPr id="20" name="Группа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995160" cy="4023360"/>
                              <a:chOff x="613" y="8712"/>
                              <a:chExt cx="11015" cy="6336"/>
                            </a:xfrm>
                          </wpg:grpSpPr>
                          <wps:wsp>
                            <wps:cNvPr id="21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7" y="8714"/>
                                <a:ext cx="6731" cy="633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Аннотация"/>
                                    <w:id w:val="612603617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25651B" w:rsidRDefault="0025651B">
                                      <w:pPr>
                                        <w:pStyle w:val="ab"/>
                                      </w:pPr>
                                      <w:r>
                                        <w:t>Самый крупный и самый северный из травоядных</w:t>
                                      </w:r>
                                      <w:r w:rsidR="00AD7537">
                                        <w:t xml:space="preserve"> - кто он? История выживания</w:t>
                                      </w:r>
                                      <w:r>
                                        <w:t xml:space="preserve"> </w:t>
                                      </w:r>
                                      <w:r w:rsidR="00FE38A3">
                                        <w:t xml:space="preserve">между волком и белым медведем </w:t>
                                      </w:r>
                                      <w:r>
                                        <w:t xml:space="preserve">вопреки </w:t>
                                      </w:r>
                                      <w:r w:rsidR="00AD7537">
                                        <w:t>и</w:t>
                                      </w:r>
                                      <w:r>
                                        <w:t xml:space="preserve"> благодаря человеку</w:t>
                                      </w:r>
                                      <w:r w:rsidR="00AD7537">
                                        <w:t>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" y="8712"/>
                                <a:ext cx="4283" cy="633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Организация"/>
                                    <w:id w:val="612603622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25651B" w:rsidRDefault="00390910">
                                      <w:pPr>
                                        <w:pStyle w:val="ab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Окружающий мир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Адрес"/>
                                    <w:id w:val="612603627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25651B" w:rsidRDefault="00390910">
                                      <w:pPr>
                                        <w:pStyle w:val="ab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Биология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Телефон"/>
                                    <w:id w:val="343265946"/>
  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25651B" w:rsidRDefault="00A245D7" w:rsidP="00390910">
                                      <w:pPr>
                                        <w:pStyle w:val="ab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ШКОЛА</w:t>
                                      </w:r>
                                    </w:p>
                                  </w:sdtContent>
                                </w:sdt>
                                <w:p w:rsidR="0025651B" w:rsidRDefault="0025651B">
                                  <w:pPr>
                                    <w:pStyle w:val="ab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40000</wp14:pctHeight>
                    </wp14:sizeRelV>
                  </wp:anchor>
                </w:drawing>
              </mc:Choice>
              <mc:Fallback>
                <w:pict>
                  <v:group w14:anchorId="74682740" id="Группа 7" o:spid="_x0000_s1030" style="position:absolute;left:0;text-align:left;margin-left:0;margin-top:0;width:550.75pt;height:316.8pt;z-index:251663360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" o:allowincell="f">
                    <v:rect id="Rectangle 8" o:spid="_x0000_s1031" style="position:absolute;left:4897;top:8714;width:6731;height:6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" filled="f" fillcolor="#c0504d" stroked="f" strokecolor="white" strokeweight="1.5pt">
                      <v:textbox>
                        <w:txbxContent>
                          <w:sdt>
                            <w:sdtPr>
                              <w:alias w:val="Аннотация"/>
                              <w:id w:val="612603617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:rsidR="0025651B" w:rsidRDefault="0025651B">
                                <w:pPr>
                                  <w:pStyle w:val="ab"/>
                                </w:pPr>
                                <w:r>
                                  <w:t>Самый крупный и самый северный из травоядных</w:t>
                                </w:r>
                                <w:r w:rsidR="00AD7537">
                                  <w:t xml:space="preserve"> - кто он? История выживания</w:t>
                                </w:r>
                                <w:r>
                                  <w:t xml:space="preserve"> </w:t>
                                </w:r>
                                <w:r w:rsidR="00FE38A3">
                                  <w:t xml:space="preserve">между волком и белым медведем </w:t>
                                </w:r>
                                <w:r>
                                  <w:t xml:space="preserve">вопреки </w:t>
                                </w:r>
                                <w:r w:rsidR="00AD7537">
                                  <w:t>и</w:t>
                                </w:r>
                                <w:r>
                                  <w:t xml:space="preserve"> благодаря человеку</w:t>
                                </w:r>
                                <w:r w:rsidR="00AD7537">
                                  <w:t>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613;top:8712;width:4283;height:633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" filled="f" fillcolor="#c0504d" stroked="f" strokecolor="white" strokeweight="1.5pt">
                      <v:textbox inset="0">
                        <w:txbxContent>
                          <w:sdt>
                            <w:sdtPr>
                              <w:rPr>
                                <w:b/>
                                <w:bCs/>
                              </w:rPr>
                              <w:alias w:val="Организация"/>
                              <w:id w:val="612603622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25651B" w:rsidRDefault="00390910">
                                <w:pPr>
                                  <w:pStyle w:val="ab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Окружающий мир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</w:rPr>
                              <w:alias w:val="Адрес"/>
                              <w:id w:val="612603627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25651B" w:rsidRDefault="00390910">
                                <w:pPr>
                                  <w:pStyle w:val="ab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Биология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</w:rPr>
                              <w:alias w:val="Телефон"/>
                              <w:id w:val="343265946"/>
                              <w:dataBinding w:prefixMappings="xmlns:ns0='http://schemas.microsoft.com/office/2006/coverPageProps'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:rsidR="0025651B" w:rsidRDefault="00A245D7" w:rsidP="00390910">
                                <w:pPr>
                                  <w:pStyle w:val="ab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ШКОЛА</w:t>
                                </w:r>
                              </w:p>
                            </w:sdtContent>
                          </w:sdt>
                          <w:p w:rsidR="0025651B" w:rsidRDefault="0025651B">
                            <w:pPr>
                              <w:pStyle w:val="ab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2E54C4A6" wp14:editId="0508F11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534035</wp:posOffset>
                        </wp:positionV>
                      </mc:Fallback>
                    </mc:AlternateContent>
                    <wp:extent cx="6995160" cy="5027295"/>
                    <wp:effectExtent l="0" t="0" r="0" b="1905"/>
                    <wp:wrapNone/>
                    <wp:docPr id="23" name="Прямоугольник 2" descr="Кадр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6995160" cy="502729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8"/>
                              <a:srcRect/>
                              <a:stretch>
                                <a:fillRect r="-7574"/>
                              </a:stretch>
                            </a:blip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w14:anchorId="246B126E" id="Прямоугольник 2" o:spid="_x0000_s1026" alt="Кадр" style="position:absolute;margin-left:0;margin-top:0;width:550.8pt;height:395.85pt;z-index:-251655168;visibility:visible;mso-wrap-style:square;mso-width-percent:900;mso-height-percent:500;mso-top-percent:50;mso-wrap-distance-left:9pt;mso-wrap-distance-top:0;mso-wrap-distance-right:9pt;mso-wrap-distance-bottom:0;mso-position-horizontal:center;mso-position-horizontal-relative:page;mso-position-vertical-relative:page;mso-width-percent:900;mso-height-percent:500;mso-top-percent:5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" o:allowincell="f" stroked="f">
                    <v:fill r:id="rId9" o:title="Кадр" recolor="t" rotate="t" type="frame"/>
                    <o:lock v:ext="edit" aspectratio="t"/>
                    <w10:wrap anchorx="page" anchory="page"/>
                  </v:rect>
                </w:pict>
              </mc:Fallback>
            </mc:AlternateContent>
          </w:r>
        </w:p>
        <w:p w:rsidR="0025651B" w:rsidRDefault="0025651B" w:rsidP="009433DA">
          <w:pPr>
            <w:ind w:firstLine="284"/>
          </w:pPr>
          <w:r>
            <w:br w:type="page"/>
          </w:r>
        </w:p>
      </w:sdtContent>
    </w:sdt>
    <w:p w:rsidR="004A723D" w:rsidRDefault="000751A9" w:rsidP="009433DA">
      <w:pPr>
        <w:ind w:firstLine="284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055C44A" wp14:editId="4557F4EB">
            <wp:simplePos x="0" y="0"/>
            <wp:positionH relativeFrom="column">
              <wp:posOffset>413385</wp:posOffset>
            </wp:positionH>
            <wp:positionV relativeFrom="paragraph">
              <wp:posOffset>-293370</wp:posOffset>
            </wp:positionV>
            <wp:extent cx="2369820" cy="1582420"/>
            <wp:effectExtent l="0" t="0" r="0" b="0"/>
            <wp:wrapNone/>
            <wp:docPr id="11" name="Рисунок 11" descr="http://zoofayna.ru/wp-content/uploads/2011/08/ovcebik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ofayna.ru/wp-content/uploads/2011/08/ovcebi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190306" wp14:editId="5F95C93B">
            <wp:simplePos x="0" y="0"/>
            <wp:positionH relativeFrom="column">
              <wp:posOffset>2898775</wp:posOffset>
            </wp:positionH>
            <wp:positionV relativeFrom="paragraph">
              <wp:posOffset>-331470</wp:posOffset>
            </wp:positionV>
            <wp:extent cx="1583690" cy="1562100"/>
            <wp:effectExtent l="0" t="0" r="0" b="0"/>
            <wp:wrapNone/>
            <wp:docPr id="10" name="Рисунок 10" descr="http://rasskajem.ru/wp-content/uploads/2014/07/Zakalyak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sskajem.ru/wp-content/uploads/2014/07/Zakalyak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23D">
        <w:t xml:space="preserve">«Ну, а это что такое, </w:t>
      </w:r>
      <w:r w:rsidR="004A723D">
        <w:br/>
      </w:r>
      <w:r w:rsidR="00F460DA">
        <w:t xml:space="preserve"> </w:t>
      </w:r>
      <w:r w:rsidR="004A723D">
        <w:t xml:space="preserve">Непонятное, чудное, </w:t>
      </w:r>
      <w:r w:rsidR="004A723D">
        <w:br/>
        <w:t xml:space="preserve">С десятью ногами, </w:t>
      </w:r>
      <w:r w:rsidR="004A723D">
        <w:br/>
        <w:t xml:space="preserve">С десятью рогами?» </w:t>
      </w:r>
    </w:p>
    <w:p w:rsidR="004A723D" w:rsidRDefault="004A723D" w:rsidP="009433DA">
      <w:pPr>
        <w:ind w:firstLine="284"/>
        <w:jc w:val="right"/>
      </w:pPr>
      <w:r>
        <w:t>К. Чуковский</w:t>
      </w:r>
    </w:p>
    <w:p w:rsidR="004A723D" w:rsidRDefault="00F11D05" w:rsidP="009433DA">
      <w:pPr>
        <w:ind w:firstLine="284"/>
      </w:pPr>
      <w:r>
        <w:t>Заняв</w:t>
      </w:r>
      <w:r w:rsidR="004A723D">
        <w:t xml:space="preserve"> кругов</w:t>
      </w:r>
      <w:r>
        <w:t>ую оборону</w:t>
      </w:r>
      <w:r w:rsidR="004A723D">
        <w:t xml:space="preserve"> стадо черн</w:t>
      </w:r>
      <w:r w:rsidR="00A03946">
        <w:t>обурых</w:t>
      </w:r>
      <w:r w:rsidR="004A723D">
        <w:t xml:space="preserve"> овцебыков на фоне бескрайней снежной пустыни, </w:t>
      </w:r>
      <w:r w:rsidR="00C7692C">
        <w:t>чем-то</w:t>
      </w:r>
      <w:r w:rsidR="004A723D">
        <w:t xml:space="preserve"> напоминает «</w:t>
      </w:r>
      <w:r w:rsidR="00C7692C">
        <w:t>з</w:t>
      </w:r>
      <w:r w:rsidR="004A723D">
        <w:t>акаляку»</w:t>
      </w:r>
      <w:r w:rsidR="000751A9">
        <w:t xml:space="preserve"> из эпиграфа</w:t>
      </w:r>
      <w:r w:rsidR="004A723D">
        <w:t>. Любой хищник придет в ужас, подобно Мурочке - героине стихотворения Корнея Ивановича Чуковского, и бросится на утёк, столкнувшись вместо лакомого упитанного травоядного с агрессивной мохнатой многотонной массой из рогов и копыт, встреча с каждым из которых может если не прикончить, то уж наверняка охладить пыл даже  самого крупного из сухопутных хищников – белого медведя</w:t>
      </w:r>
      <w:r w:rsidR="00D1206B">
        <w:t xml:space="preserve"> </w:t>
      </w:r>
      <w:r w:rsidR="00D1206B" w:rsidRPr="00D1206B">
        <w:t>[1]</w:t>
      </w:r>
      <w:r w:rsidR="004A723D">
        <w:t>.</w:t>
      </w:r>
    </w:p>
    <w:p w:rsidR="00F46BB1" w:rsidRDefault="00F46BB1" w:rsidP="009433DA">
      <w:pPr>
        <w:ind w:firstLine="284"/>
      </w:pPr>
      <w:r>
        <w:rPr>
          <w:noProof/>
          <w:lang w:eastAsia="ru-RU"/>
        </w:rPr>
        <w:drawing>
          <wp:inline distT="0" distB="0" distL="0" distR="0" wp14:anchorId="23CF521B" wp14:editId="3DEBAFD5">
            <wp:extent cx="5256328" cy="2392680"/>
            <wp:effectExtent l="0" t="0" r="1905" b="7620"/>
            <wp:docPr id="12" name="Рисунок 12" descr="https://www.wikireading.ru/img/401276_78_image132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kireading.ru/img/401276_78_image13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48" cy="239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B8" w:rsidRDefault="001E77A1" w:rsidP="009433DA">
      <w:pPr>
        <w:ind w:firstLine="284"/>
      </w:pPr>
      <w:r>
        <w:t>Овцебык - м</w:t>
      </w:r>
      <w:r w:rsidR="004617B8">
        <w:t xml:space="preserve">алоизвестный обитатель сурового арктического заполярья, которого не встретишь мирно пасущимся вдоль дороги. </w:t>
      </w:r>
      <w:r w:rsidR="00BB362A">
        <w:t>Но д</w:t>
      </w:r>
      <w:r w:rsidR="004617B8">
        <w:t xml:space="preserve">аже если и увидит </w:t>
      </w:r>
      <w:r>
        <w:t xml:space="preserve">наш современник </w:t>
      </w:r>
      <w:r w:rsidR="004617B8">
        <w:t>этого зверя,</w:t>
      </w:r>
      <w:r w:rsidR="00BB362A">
        <w:t xml:space="preserve"> </w:t>
      </w:r>
      <w:r w:rsidR="004617B8">
        <w:t xml:space="preserve">вырванным из контекста его среды обитания, </w:t>
      </w:r>
      <w:r w:rsidR="00A03946">
        <w:t xml:space="preserve">например в зоопарке, </w:t>
      </w:r>
      <w:r w:rsidR="00CC4397">
        <w:t>то,</w:t>
      </w:r>
      <w:r w:rsidR="004617B8">
        <w:t xml:space="preserve"> </w:t>
      </w:r>
      <w:r w:rsidR="00CC4397">
        <w:t>скорее всего,</w:t>
      </w:r>
      <w:r w:rsidR="004617B8">
        <w:t xml:space="preserve"> не придаст особого значения – ну </w:t>
      </w:r>
      <w:r w:rsidR="00A03946">
        <w:t xml:space="preserve">мало </w:t>
      </w:r>
      <w:r w:rsidR="004617B8">
        <w:t xml:space="preserve">ли на свете </w:t>
      </w:r>
      <w:r w:rsidR="005F4583">
        <w:t>лохматых и</w:t>
      </w:r>
      <w:r w:rsidR="004617B8">
        <w:t xml:space="preserve"> </w:t>
      </w:r>
      <w:r>
        <w:t xml:space="preserve">рогатых существ? </w:t>
      </w:r>
      <w:r w:rsidR="00BB362A">
        <w:t xml:space="preserve">И пройдет мимо, поспешив к вольеру с бегемотом. </w:t>
      </w:r>
      <w:r>
        <w:t xml:space="preserve">Внушительный размер этой громадной «овцы», или компактного «быка» </w:t>
      </w:r>
      <w:r w:rsidR="00BB362A">
        <w:t xml:space="preserve">вероятно </w:t>
      </w:r>
      <w:r>
        <w:t>застав</w:t>
      </w:r>
      <w:r w:rsidR="00BB362A">
        <w:t>и</w:t>
      </w:r>
      <w:r>
        <w:t xml:space="preserve">т вспомнить </w:t>
      </w:r>
      <w:r w:rsidR="00C15F02">
        <w:t>его родственников:  зубра,  бизона и яка, однако малоромантичное название  «овцебык» скорее наведет на ошибочную мысль, что перед нами какой-то гибрид -  плод селекции</w:t>
      </w:r>
      <w:r w:rsidR="00BB362A">
        <w:t xml:space="preserve"> (овцы и быка???)</w:t>
      </w:r>
      <w:r w:rsidR="00C15F02">
        <w:t xml:space="preserve">, или </w:t>
      </w:r>
      <w:r w:rsidR="00BB362A">
        <w:t xml:space="preserve">очередная забавная </w:t>
      </w:r>
      <w:r w:rsidR="00C15F02">
        <w:t xml:space="preserve">ошибка природы.  </w:t>
      </w:r>
    </w:p>
    <w:p w:rsidR="00804566" w:rsidRDefault="00BB362A" w:rsidP="009433DA">
      <w:pPr>
        <w:ind w:firstLine="284"/>
      </w:pPr>
      <w:r>
        <w:t>Между тем</w:t>
      </w:r>
      <w:r w:rsidR="005F4583">
        <w:t>,</w:t>
      </w:r>
      <w:r>
        <w:t xml:space="preserve"> если посмотреть на карту </w:t>
      </w:r>
      <w:r w:rsidR="005F4583">
        <w:t>фауны</w:t>
      </w:r>
      <w:r>
        <w:t xml:space="preserve"> </w:t>
      </w:r>
      <w:r w:rsidR="005F4583">
        <w:t xml:space="preserve">северного полушария </w:t>
      </w:r>
      <w:r>
        <w:t>более внимательно</w:t>
      </w:r>
      <w:r w:rsidR="005F4583">
        <w:t xml:space="preserve">, чем если бы просто проверить на месте ли заяц, волк и лиса, </w:t>
      </w:r>
      <w:r w:rsidR="00F01100">
        <w:t>т</w:t>
      </w:r>
      <w:r w:rsidR="005F4583">
        <w:t>о задержав свой взгляд на угодьях, где обитают северный олень, песец и лемминг, можно вдруг, к своему удивлению, обнаружить</w:t>
      </w:r>
      <w:r w:rsidR="0060492C">
        <w:t xml:space="preserve"> этого</w:t>
      </w:r>
      <w:r w:rsidR="005F4583">
        <w:t xml:space="preserve"> довольно таки крупного лохматого зверя</w:t>
      </w:r>
      <w:r w:rsidR="0060492C">
        <w:t xml:space="preserve">, </w:t>
      </w:r>
      <w:r w:rsidR="00F01100">
        <w:t xml:space="preserve">нарисованным </w:t>
      </w:r>
      <w:r w:rsidR="00657460">
        <w:t xml:space="preserve">где-то </w:t>
      </w:r>
      <w:r w:rsidR="0060492C">
        <w:t xml:space="preserve">между полярным волком и </w:t>
      </w:r>
      <w:r w:rsidR="00F01100">
        <w:t xml:space="preserve">белым медведем. </w:t>
      </w:r>
    </w:p>
    <w:p w:rsidR="002D3C7F" w:rsidRPr="009433DA" w:rsidRDefault="00F01100" w:rsidP="009433DA">
      <w:pPr>
        <w:ind w:firstLine="284"/>
      </w:pPr>
      <w:r>
        <w:t>Итак, знакомьтесь –  Овцебык или мускусный бык (Ovibos moschatus), Эукариоты, Животные, Хордовые, Позвоночные, Млекопитающие, Пар</w:t>
      </w:r>
      <w:r w:rsidR="009433DA">
        <w:t xml:space="preserve">нокопытные, Полорогие, Овцебыки </w:t>
      </w:r>
      <w:r w:rsidR="009433DA" w:rsidRPr="009433DA">
        <w:t>[</w:t>
      </w:r>
      <w:r w:rsidR="00801BBD">
        <w:t>2</w:t>
      </w:r>
      <w:r w:rsidR="009433DA" w:rsidRPr="009433DA">
        <w:t>].</w:t>
      </w:r>
    </w:p>
    <w:p w:rsidR="001669F7" w:rsidRDefault="001669F7" w:rsidP="009433DA">
      <w:pPr>
        <w:ind w:firstLine="284"/>
      </w:pPr>
      <w:r>
        <w:t xml:space="preserve"> Отметим, что с систематикой этого крупного полорогого, несмотря на сходство со многими близкими родичами – быками, овцами и козами, все не так просто: </w:t>
      </w:r>
      <w:r w:rsidR="002D3C7F">
        <w:t>мускусного быка</w:t>
      </w:r>
      <w:r>
        <w:t xml:space="preserve"> нельзя отнести к прямым потомкам его ныне существующих рогатых сородичей разной степени лохматости. В то же время</w:t>
      </w:r>
      <w:r w:rsidR="002D3C7F">
        <w:t>,</w:t>
      </w:r>
      <w:r>
        <w:t xml:space="preserve"> его большее сродство либо к </w:t>
      </w:r>
      <w:r w:rsidR="002D3C7F">
        <w:t>овцам,</w:t>
      </w:r>
      <w:r>
        <w:t xml:space="preserve"> либо к козам также оспаривается</w:t>
      </w:r>
      <w:r w:rsidR="002D3C7F">
        <w:t>,</w:t>
      </w:r>
      <w:r>
        <w:t xml:space="preserve">  </w:t>
      </w:r>
      <w:r>
        <w:lastRenderedPageBreak/>
        <w:t>и поэтому овцебык</w:t>
      </w:r>
      <w:r w:rsidR="002D3C7F">
        <w:t>,</w:t>
      </w:r>
      <w:r>
        <w:t xml:space="preserve"> согласно современным представлениям</w:t>
      </w:r>
      <w:r w:rsidR="002D3C7F">
        <w:t>,</w:t>
      </w:r>
      <w:r>
        <w:t xml:space="preserve"> является гордым и единственным представителем одноименного рода</w:t>
      </w:r>
      <w:r w:rsidR="009433DA">
        <w:t xml:space="preserve"> </w:t>
      </w:r>
      <w:r w:rsidR="009433DA" w:rsidRPr="009433DA">
        <w:t>[</w:t>
      </w:r>
      <w:r w:rsidR="00801BBD">
        <w:t>3</w:t>
      </w:r>
      <w:r w:rsidR="009433DA" w:rsidRPr="009433DA">
        <w:t>]</w:t>
      </w:r>
      <w:r>
        <w:t xml:space="preserve">. </w:t>
      </w:r>
    </w:p>
    <w:p w:rsidR="00F01100" w:rsidRDefault="00193069" w:rsidP="009433DA">
      <w:pPr>
        <w:ind w:firstLine="284"/>
      </w:pPr>
      <w:r>
        <w:t xml:space="preserve">Любопытно, что этот колоритный бык был увековечен в систематике </w:t>
      </w:r>
      <w:r w:rsidR="00605195">
        <w:t xml:space="preserve">эпитетом, </w:t>
      </w:r>
      <w:r>
        <w:t>отнюдь не благодаря своим выдающимся внешним данным или суровой полярной среде обитания</w:t>
      </w:r>
      <w:r w:rsidR="00605195">
        <w:t xml:space="preserve"> (чем был плох, например,</w:t>
      </w:r>
      <w:r w:rsidR="00836968">
        <w:t xml:space="preserve"> в качестве названия - </w:t>
      </w:r>
      <w:r w:rsidR="00605195">
        <w:t xml:space="preserve"> </w:t>
      </w:r>
      <w:r w:rsidR="00836968">
        <w:t>«</w:t>
      </w:r>
      <w:r w:rsidR="00605195">
        <w:t>полярный бык</w:t>
      </w:r>
      <w:r w:rsidR="00836968">
        <w:t>»</w:t>
      </w:r>
      <w:r w:rsidR="00605195">
        <w:t xml:space="preserve">?), а скорее </w:t>
      </w:r>
      <w:r w:rsidR="000751A9">
        <w:t xml:space="preserve">определением </w:t>
      </w:r>
      <w:r w:rsidR="00605195">
        <w:t>сбивающим с толку – ведь мускус – ценный ароматический секрет, животного происхождения, никогда не добывали из овцебыков.</w:t>
      </w:r>
      <w:r w:rsidR="00836968">
        <w:t xml:space="preserve"> </w:t>
      </w:r>
    </w:p>
    <w:p w:rsidR="00BD7273" w:rsidRPr="00BD7273" w:rsidRDefault="00A03946" w:rsidP="009433DA">
      <w:pPr>
        <w:ind w:firstLine="284"/>
      </w:pPr>
      <w:r>
        <w:t>Официальная</w:t>
      </w:r>
      <w:r w:rsidR="00077439">
        <w:t xml:space="preserve"> версия</w:t>
      </w:r>
      <w:r w:rsidR="009F7263">
        <w:t xml:space="preserve"> базируется на </w:t>
      </w:r>
      <w:r w:rsidR="00EF6891">
        <w:t>мнении французского охотника</w:t>
      </w:r>
      <w:r w:rsidR="00077439">
        <w:t xml:space="preserve"> Жереми, </w:t>
      </w:r>
      <w:r w:rsidR="00EF6891">
        <w:t xml:space="preserve">первым из европейцев, увидевшем </w:t>
      </w:r>
      <w:r w:rsidR="00077439">
        <w:t xml:space="preserve">овцебыка на побережье Гудзонова залива в 1720 году </w:t>
      </w:r>
      <w:r w:rsidR="00EF6891">
        <w:t xml:space="preserve">(или, что кажется более правдоподобным, </w:t>
      </w:r>
      <w:r w:rsidR="00077439">
        <w:t xml:space="preserve">приготовившим из него шашлык летом </w:t>
      </w:r>
      <w:r w:rsidR="000751A9">
        <w:t>того</w:t>
      </w:r>
      <w:r w:rsidR="00077439">
        <w:t xml:space="preserve"> года</w:t>
      </w:r>
      <w:r w:rsidR="00EF6891">
        <w:t>)</w:t>
      </w:r>
      <w:r w:rsidR="00077439">
        <w:t xml:space="preserve">. По мнению </w:t>
      </w:r>
      <w:r w:rsidR="000751A9">
        <w:t>охотника,</w:t>
      </w:r>
      <w:r w:rsidR="00077439">
        <w:t xml:space="preserve"> м</w:t>
      </w:r>
      <w:r w:rsidR="009F7263">
        <w:t>ясо овцебыка летом издает сильный запах мускуса, из-за чего</w:t>
      </w:r>
      <w:r w:rsidR="00077439">
        <w:t xml:space="preserve"> он и</w:t>
      </w:r>
      <w:r w:rsidR="009F7263">
        <w:t xml:space="preserve"> назвал животное мускусным быком</w:t>
      </w:r>
      <w:r w:rsidR="00077439">
        <w:t>, что впоследствии закрепилось в обыденной речи, а затем перекочевало и в научную латынь</w:t>
      </w:r>
      <w:r w:rsidR="009433DA">
        <w:t xml:space="preserve"> </w:t>
      </w:r>
      <w:r w:rsidR="009433DA" w:rsidRPr="009433DA">
        <w:t>[</w:t>
      </w:r>
      <w:r w:rsidR="00801BBD">
        <w:t>4</w:t>
      </w:r>
      <w:r w:rsidR="009433DA" w:rsidRPr="009433DA">
        <w:t>]</w:t>
      </w:r>
      <w:r w:rsidR="009F7263">
        <w:t>.</w:t>
      </w:r>
      <w:r w:rsidR="00BD7273" w:rsidRPr="00BD7273">
        <w:t xml:space="preserve"> </w:t>
      </w:r>
    </w:p>
    <w:p w:rsidR="00A03946" w:rsidRDefault="000751A9" w:rsidP="009433DA">
      <w:pPr>
        <w:ind w:firstLine="284"/>
      </w:pPr>
      <w:r>
        <w:t>Есть и «в</w:t>
      </w:r>
      <w:r w:rsidR="00A03946" w:rsidRPr="00A03946">
        <w:t xml:space="preserve">егетарианская» гипотеза происхождения названия </w:t>
      </w:r>
      <w:r w:rsidR="00023CE9" w:rsidRPr="00023CE9">
        <w:t>[</w:t>
      </w:r>
      <w:r w:rsidR="00801BBD">
        <w:t>5</w:t>
      </w:r>
      <w:r w:rsidR="00023CE9" w:rsidRPr="00023CE9">
        <w:t>]</w:t>
      </w:r>
      <w:r>
        <w:t>. Она</w:t>
      </w:r>
      <w:r w:rsidR="00023CE9" w:rsidRPr="00023CE9">
        <w:t xml:space="preserve"> </w:t>
      </w:r>
      <w:r w:rsidR="00A03946" w:rsidRPr="00A03946">
        <w:t xml:space="preserve">гласит, что оригинальное имя дали  животному индейцы Северной Америки, у которых musk означает «болото» - ландшафт, в который тундра – среда обитания овцебыков,  превращается в летнее время, когда оттаивает верхний слой вечной мерзлоты. </w:t>
      </w:r>
      <w:r w:rsidR="00A03946">
        <w:t>Т.е.</w:t>
      </w:r>
      <w:r w:rsidR="00A03946" w:rsidRPr="00A03946">
        <w:t xml:space="preserve"> болотный бык благодаря созвучию слов из разных языков превратился со временем в мускусного.</w:t>
      </w:r>
    </w:p>
    <w:p w:rsidR="00C67025" w:rsidRDefault="00C67025" w:rsidP="009433DA">
      <w:pPr>
        <w:ind w:firstLine="284"/>
      </w:pPr>
      <w:r>
        <w:t xml:space="preserve">Какой-то из гипотез отдать предпочтение пока затруднительно т.к. сегодня мясо овцебыка не встретишь в гипермаркете. </w:t>
      </w:r>
      <w:r w:rsidR="00A03946">
        <w:t>Но д</w:t>
      </w:r>
      <w:r>
        <w:t xml:space="preserve">аже если и прав был француз, и мясо действительно имеет специфический аромат, то это обстоятельство </w:t>
      </w:r>
      <w:r w:rsidR="00BD7273">
        <w:t>мало</w:t>
      </w:r>
      <w:r>
        <w:t xml:space="preserve"> помешало варварскому истреблению этих животных</w:t>
      </w:r>
      <w:r w:rsidR="00A03946">
        <w:t>,</w:t>
      </w:r>
      <w:r>
        <w:t xml:space="preserve"> начавшемуся со времен колонизации Северной Америки. </w:t>
      </w:r>
      <w:r w:rsidR="00F641C0">
        <w:t xml:space="preserve">Тактика </w:t>
      </w:r>
      <w:r w:rsidR="00A03946">
        <w:t xml:space="preserve">«Закаляка» оказалась беззащитной против огнестрельного оружия новых варваров, которые выкашивали целые стада в одиночку, бахвалясь </w:t>
      </w:r>
      <w:r w:rsidR="004F769F">
        <w:t xml:space="preserve">друг перед другом </w:t>
      </w:r>
      <w:r w:rsidR="00F641C0">
        <w:t xml:space="preserve">экзотическими </w:t>
      </w:r>
      <w:r w:rsidR="00A03946">
        <w:t>трофеями, доселе невиданными ими на европейском континенте.</w:t>
      </w:r>
      <w:r w:rsidR="007C2BB8">
        <w:t xml:space="preserve"> Надо заметить, что в наши дни всюду, где обитает этот вид, охота </w:t>
      </w:r>
      <w:r w:rsidR="00BD7273">
        <w:t xml:space="preserve">на него </w:t>
      </w:r>
      <w:r w:rsidR="007C2BB8">
        <w:t>запрещена</w:t>
      </w:r>
      <w:r w:rsidR="00597345">
        <w:t xml:space="preserve"> или строго ограничена</w:t>
      </w:r>
      <w:bookmarkStart w:id="0" w:name="_GoBack"/>
      <w:bookmarkEnd w:id="0"/>
      <w:r w:rsidR="007C2BB8">
        <w:t>.</w:t>
      </w:r>
    </w:p>
    <w:p w:rsidR="005F4583" w:rsidRDefault="00836968" w:rsidP="009433DA">
      <w:pPr>
        <w:ind w:firstLine="284"/>
      </w:pPr>
      <w:r w:rsidRPr="00AC784F">
        <w:rPr>
          <w:b/>
        </w:rPr>
        <w:t>Среда обитания и размеры</w:t>
      </w:r>
      <w:r w:rsidR="00F641C0">
        <w:t>.</w:t>
      </w:r>
    </w:p>
    <w:p w:rsidR="003E3258" w:rsidRDefault="00EB53CE" w:rsidP="009433DA">
      <w:pPr>
        <w:ind w:firstLine="284"/>
      </w:pPr>
      <w:r>
        <w:t xml:space="preserve">Обитатели </w:t>
      </w:r>
      <w:r w:rsidR="001669F7">
        <w:t xml:space="preserve">сурового заполярья </w:t>
      </w:r>
      <w:r>
        <w:t>по разному приспосабливаются к холодному климату</w:t>
      </w:r>
      <w:r w:rsidR="00350727">
        <w:t>, но в целом</w:t>
      </w:r>
      <w:r w:rsidR="00C65DF6">
        <w:t>, на сегодняшний день,</w:t>
      </w:r>
      <w:r w:rsidR="00350727">
        <w:t xml:space="preserve"> биоразнообразием зона экстремальных холодов не отличается</w:t>
      </w:r>
      <w:r>
        <w:t xml:space="preserve">. </w:t>
      </w:r>
      <w:r w:rsidR="005B422F">
        <w:t>Один этот факт делает экосистему крайне уязвимой от колебаний численности каждого из ее немногочисленных участников.</w:t>
      </w:r>
      <w:r w:rsidR="00E67084">
        <w:t xml:space="preserve"> </w:t>
      </w:r>
      <w:r w:rsidR="00C65DF6">
        <w:t>Долгая</w:t>
      </w:r>
      <w:r w:rsidR="00E67084">
        <w:t xml:space="preserve"> полярная ночь </w:t>
      </w:r>
      <w:r w:rsidR="00350727">
        <w:t>и</w:t>
      </w:r>
      <w:r w:rsidR="00C65DF6">
        <w:t>,</w:t>
      </w:r>
      <w:r w:rsidR="00350727">
        <w:t xml:space="preserve"> </w:t>
      </w:r>
      <w:r w:rsidR="003E3258">
        <w:t xml:space="preserve">как следствие - </w:t>
      </w:r>
      <w:r w:rsidR="00E67084">
        <w:t xml:space="preserve">низкие круглогодичные температуры, вплоть до рекордных для планеты, </w:t>
      </w:r>
      <w:r w:rsidR="00350727">
        <w:t xml:space="preserve">вечная мерзлота </w:t>
      </w:r>
      <w:r w:rsidR="003E3258">
        <w:t>и скудная растительность</w:t>
      </w:r>
      <w:r w:rsidR="00E67084">
        <w:t xml:space="preserve"> – вот основные сдерживающие факторы для заселения приполярья зебрами, крокодилами, жирафами и </w:t>
      </w:r>
      <w:r w:rsidR="000C2985">
        <w:t>фламинго</w:t>
      </w:r>
      <w:r w:rsidR="003E3258">
        <w:t xml:space="preserve">. </w:t>
      </w:r>
      <w:r w:rsidR="00935D84">
        <w:t>В</w:t>
      </w:r>
      <w:r w:rsidR="003E3258">
        <w:t xml:space="preserve"> этих условиях </w:t>
      </w:r>
      <w:r w:rsidR="003E3258" w:rsidRPr="003E3258">
        <w:t>-</w:t>
      </w:r>
      <w:r w:rsidR="003E3258">
        <w:t xml:space="preserve">  к</w:t>
      </w:r>
      <w:r w:rsidR="00350727">
        <w:t xml:space="preserve">акой вид </w:t>
      </w:r>
      <w:r w:rsidR="00935D84">
        <w:t xml:space="preserve">животных </w:t>
      </w:r>
      <w:r w:rsidR="00350727">
        <w:t>н</w:t>
      </w:r>
      <w:r w:rsidR="00AB5013">
        <w:t>и</w:t>
      </w:r>
      <w:r w:rsidR="00350727">
        <w:t xml:space="preserve"> возьми – перед </w:t>
      </w:r>
      <w:r w:rsidR="00023CE9">
        <w:t>н</w:t>
      </w:r>
      <w:r w:rsidR="00350727">
        <w:t xml:space="preserve">ами </w:t>
      </w:r>
      <w:r w:rsidR="003E3258">
        <w:t xml:space="preserve">будет </w:t>
      </w:r>
      <w:r w:rsidR="00350727">
        <w:t xml:space="preserve">уникальный пример адаптаций к </w:t>
      </w:r>
      <w:r w:rsidR="003E3258">
        <w:t xml:space="preserve">экстремальным </w:t>
      </w:r>
      <w:r w:rsidR="00350727">
        <w:t xml:space="preserve">условиям </w:t>
      </w:r>
      <w:r w:rsidR="003E3258">
        <w:t xml:space="preserve">выживания. </w:t>
      </w:r>
      <w:r w:rsidR="007C2BB8">
        <w:t>В то же время,</w:t>
      </w:r>
      <w:r w:rsidR="00935D84">
        <w:t xml:space="preserve"> как и </w:t>
      </w:r>
      <w:r w:rsidR="007C2BB8">
        <w:t>многие</w:t>
      </w:r>
      <w:r w:rsidR="00935D84">
        <w:t xml:space="preserve"> другие виды, обитающий на планете, полярные жители </w:t>
      </w:r>
      <w:r w:rsidR="007C2BB8">
        <w:t>зависят от доступности пищи, при наличии которой им не страшен любой холод</w:t>
      </w:r>
      <w:r w:rsidR="00023CE9">
        <w:t xml:space="preserve"> </w:t>
      </w:r>
      <w:r w:rsidR="00023CE9" w:rsidRPr="00023CE9">
        <w:t>[</w:t>
      </w:r>
      <w:r w:rsidR="00801BBD">
        <w:t>6</w:t>
      </w:r>
      <w:r w:rsidR="00023CE9" w:rsidRPr="00023CE9">
        <w:t>]</w:t>
      </w:r>
      <w:r w:rsidR="007C2BB8">
        <w:t xml:space="preserve">. </w:t>
      </w:r>
    </w:p>
    <w:p w:rsidR="00935D84" w:rsidRDefault="007C2BB8" w:rsidP="009433DA">
      <w:pPr>
        <w:ind w:firstLine="284"/>
      </w:pPr>
      <w:r>
        <w:t xml:space="preserve">Пищей </w:t>
      </w:r>
      <w:r w:rsidR="00BC21E6">
        <w:t xml:space="preserve">для </w:t>
      </w:r>
      <w:r>
        <w:t xml:space="preserve">травоядных животных, к которым относятся </w:t>
      </w:r>
      <w:r w:rsidR="00BC21E6">
        <w:t xml:space="preserve">и </w:t>
      </w:r>
      <w:r>
        <w:t>овцебыки, служат растения и лишайники тундры</w:t>
      </w:r>
      <w:r w:rsidR="005B422F">
        <w:t>. При этом если их основной конкурент за ресурсы – северный олень не брезгует при случае животной пищей (лемминги, падаль, птичьи гнезда</w:t>
      </w:r>
      <w:r w:rsidR="00C65DF6">
        <w:t>, помет снежного человека</w:t>
      </w:r>
      <w:r w:rsidR="00E67084">
        <w:t xml:space="preserve"> и т.п.</w:t>
      </w:r>
      <w:r w:rsidR="005B422F">
        <w:t>), особенно в условиях недостатка азота и солей, то овцебык до сих пор за этим не замечен.  Летом тундра изобилует пищей для травоядных</w:t>
      </w:r>
      <w:r w:rsidR="000B42ED">
        <w:t xml:space="preserve"> крайнего севера</w:t>
      </w:r>
      <w:r w:rsidR="005B422F">
        <w:t xml:space="preserve">, </w:t>
      </w:r>
      <w:r w:rsidR="00E67084">
        <w:t xml:space="preserve">учитывая непритязательность в </w:t>
      </w:r>
      <w:r w:rsidR="00E67084">
        <w:lastRenderedPageBreak/>
        <w:t xml:space="preserve">еде </w:t>
      </w:r>
      <w:r w:rsidR="005B422F">
        <w:t>последних.</w:t>
      </w:r>
      <w:r w:rsidR="00E67084">
        <w:t xml:space="preserve"> Но с наступлением полярной ночи осадки, как известно, становятс</w:t>
      </w:r>
      <w:r w:rsidR="007E579E">
        <w:t>я твердыми</w:t>
      </w:r>
      <w:r w:rsidR="00BA00A5">
        <w:t xml:space="preserve">. Под толщей снега </w:t>
      </w:r>
      <w:r w:rsidR="00E67084">
        <w:t xml:space="preserve">доступность всего, что успело вырасти за короткое полярное лето, резко снижается.  </w:t>
      </w:r>
      <w:r w:rsidR="00FD7134">
        <w:t>Вот тут-то и начинаются основные проблемы у всех</w:t>
      </w:r>
      <w:r w:rsidR="00BC21E6">
        <w:t>,</w:t>
      </w:r>
      <w:r w:rsidR="00FD7134">
        <w:t xml:space="preserve"> кто питается</w:t>
      </w:r>
      <w:r w:rsidR="00BE2E7D">
        <w:t xml:space="preserve"> растениями</w:t>
      </w:r>
      <w:r w:rsidR="00FD7134">
        <w:t xml:space="preserve"> – необходимо под снежным покровом </w:t>
      </w:r>
      <w:r w:rsidR="00BC21E6">
        <w:t>найти</w:t>
      </w:r>
      <w:r w:rsidR="00FD7134">
        <w:t xml:space="preserve"> пищу, добраться до неё, а после исчерпания ресурсов – вновь отправляться на поиски подснежных угодий для пастбища.  </w:t>
      </w:r>
      <w:r w:rsidR="005B422F">
        <w:t xml:space="preserve"> </w:t>
      </w:r>
    </w:p>
    <w:p w:rsidR="00C90E86" w:rsidRDefault="00BE2E7D" w:rsidP="009433DA">
      <w:pPr>
        <w:ind w:firstLine="284"/>
      </w:pPr>
      <w:r>
        <w:t xml:space="preserve">Овцебыки не роют </w:t>
      </w:r>
      <w:r w:rsidR="00EB53CE">
        <w:t>берлог и не ищут иных укрытий от стужи и ветра. Напротив, замечено, что в самое холодное зимнее время они тяготеют к районам</w:t>
      </w:r>
      <w:r w:rsidR="00BC21E6">
        <w:t xml:space="preserve"> возвышенным</w:t>
      </w:r>
      <w:r w:rsidR="00EB53CE">
        <w:t xml:space="preserve">, </w:t>
      </w:r>
      <w:r w:rsidR="00BC21E6">
        <w:t xml:space="preserve">скалистым, </w:t>
      </w:r>
      <w:r w:rsidR="00EB53CE">
        <w:t xml:space="preserve">хорошо продуваемым ветрами. </w:t>
      </w:r>
      <w:r w:rsidR="0024476D">
        <w:t>Разгадка проста: н</w:t>
      </w:r>
      <w:r w:rsidR="00BC21E6">
        <w:t xml:space="preserve">а возвышенностях из-за ветров зимой удерживается меньше снега и пища ближе. Летом же горные ландшафты менее доступны для равнинных хищников, а коренастые овцебыки с короткими и мощными конечностями, вооруженными крепкими копытами, </w:t>
      </w:r>
      <w:r>
        <w:t>уверенно себя чувствуют на скалах и камнях.</w:t>
      </w:r>
      <w:r w:rsidR="00BC21E6">
        <w:t xml:space="preserve"> </w:t>
      </w:r>
      <w:r w:rsidR="00694C11">
        <w:t xml:space="preserve"> Будь у них размеры крупнее, например как у зубров или бизонов, едва ли им было бы комфортно</w:t>
      </w:r>
      <w:r w:rsidR="00C90E86">
        <w:t xml:space="preserve"> </w:t>
      </w:r>
      <w:r w:rsidR="00694C11">
        <w:t xml:space="preserve">взбираться на кручи и балансировать на утёсах.  </w:t>
      </w:r>
    </w:p>
    <w:p w:rsidR="00C10A47" w:rsidRDefault="00694C11" w:rsidP="009433DA">
      <w:pPr>
        <w:ind w:firstLine="284"/>
      </w:pPr>
      <w:r>
        <w:t>Хотя овцебыка нельзя причислить к гигантам среди его сородичей, но всё же овцы и козы сильно уступают ему в размерах</w:t>
      </w:r>
      <w:r w:rsidR="0024476D">
        <w:t xml:space="preserve">, а </w:t>
      </w:r>
      <w:r w:rsidR="00C65DF6">
        <w:t>ведь,</w:t>
      </w:r>
      <w:r w:rsidR="00C90E86">
        <w:t xml:space="preserve"> к</w:t>
      </w:r>
      <w:r>
        <w:t xml:space="preserve">азалось </w:t>
      </w:r>
      <w:r w:rsidR="00C65DF6">
        <w:t>бы</w:t>
      </w:r>
      <w:r w:rsidR="0024476D">
        <w:t xml:space="preserve"> - </w:t>
      </w:r>
      <w:r>
        <w:t>чем меньше вес, тем легче «скалолазу»</w:t>
      </w:r>
      <w:r w:rsidR="0024476D">
        <w:t>.</w:t>
      </w:r>
      <w:r>
        <w:t xml:space="preserve"> </w:t>
      </w:r>
      <w:r w:rsidR="0024476D">
        <w:t>О</w:t>
      </w:r>
      <w:r>
        <w:t xml:space="preserve">днако нельзя забывать </w:t>
      </w:r>
      <w:r w:rsidR="00C65DF6">
        <w:t>о</w:t>
      </w:r>
      <w:r>
        <w:t xml:space="preserve"> соотношени</w:t>
      </w:r>
      <w:r w:rsidR="00C65DF6">
        <w:t>и</w:t>
      </w:r>
      <w:r>
        <w:t xml:space="preserve"> поверхности тела к его объему, котор</w:t>
      </w:r>
      <w:r w:rsidR="00C10A47">
        <w:t xml:space="preserve">ые </w:t>
      </w:r>
      <w:r>
        <w:t>раст</w:t>
      </w:r>
      <w:r w:rsidR="00C10A47">
        <w:t>у</w:t>
      </w:r>
      <w:r>
        <w:t xml:space="preserve">т как квадрат к кубу, </w:t>
      </w:r>
      <w:r w:rsidR="00C10A47">
        <w:t>при увеличении радиуса шара (представим себе для простоты расчетов шарообразного овцебыка):</w:t>
      </w:r>
    </w:p>
    <w:p w:rsidR="00C10A47" w:rsidRDefault="00C10A47" w:rsidP="009433DA">
      <w:pPr>
        <w:ind w:firstLine="284"/>
      </w:pPr>
      <w:r>
        <w:t>S (площадь)</w:t>
      </w:r>
      <w:r>
        <w:rPr>
          <w:rStyle w:val="aa"/>
        </w:rPr>
        <w:t>=</w:t>
      </w:r>
      <w:r>
        <w:rPr>
          <w:rStyle w:val="HTML"/>
        </w:rPr>
        <w:t>4</w:t>
      </w:r>
      <w:r>
        <w:t> π R</w:t>
      </w:r>
      <w:r>
        <w:rPr>
          <w:rStyle w:val="HTML"/>
          <w:vertAlign w:val="superscript"/>
        </w:rPr>
        <w:t>2</w:t>
      </w:r>
    </w:p>
    <w:p w:rsidR="00C10A47" w:rsidRPr="00C10A47" w:rsidRDefault="00C10A47" w:rsidP="009433DA">
      <w:pPr>
        <w:ind w:firstLine="284"/>
      </w:pPr>
      <w:r w:rsidRPr="00C10A47">
        <w:t>V(объём) =4/3 * (π R</w:t>
      </w:r>
      <w:r w:rsidRPr="00C10A47">
        <w:rPr>
          <w:vertAlign w:val="superscript"/>
        </w:rPr>
        <w:t>3</w:t>
      </w:r>
      <w:r w:rsidRPr="00C10A47">
        <w:t>)</w:t>
      </w:r>
    </w:p>
    <w:p w:rsidR="002C12C9" w:rsidRPr="005F7E71" w:rsidRDefault="00694C11" w:rsidP="009433DA">
      <w:pPr>
        <w:ind w:firstLine="284"/>
      </w:pPr>
      <w:r>
        <w:t xml:space="preserve">таким образом  - чем больше </w:t>
      </w:r>
      <w:r w:rsidR="00DF6861">
        <w:t>теплокровное животное,</w:t>
      </w:r>
      <w:r>
        <w:t xml:space="preserve"> тем меньше его поверхность по отношению </w:t>
      </w:r>
      <w:r w:rsidR="003F1949">
        <w:t>к</w:t>
      </w:r>
      <w:r>
        <w:t xml:space="preserve"> объему</w:t>
      </w:r>
      <w:r w:rsidR="00DF6861">
        <w:t xml:space="preserve"> и тем легче ему поддерживать постоянную температуру тела</w:t>
      </w:r>
      <w:r w:rsidR="003F1949">
        <w:t>, вырабатывая тепло,</w:t>
      </w:r>
      <w:r w:rsidR="00DF6861">
        <w:t xml:space="preserve"> при низк</w:t>
      </w:r>
      <w:r w:rsidR="00E64FFC">
        <w:t>ой температуре окружающей среды,</w:t>
      </w:r>
      <w:r w:rsidR="00DF6861">
        <w:t xml:space="preserve"> </w:t>
      </w:r>
      <w:r w:rsidR="00E64FFC">
        <w:t xml:space="preserve">и наоборот.  </w:t>
      </w:r>
      <w:r w:rsidR="00DF6861">
        <w:t xml:space="preserve">Принимая это во внимание, приходим к выводу, что </w:t>
      </w:r>
      <w:r w:rsidR="00FB1D50">
        <w:t>овцебыки,</w:t>
      </w:r>
      <w:r w:rsidR="00DF6861">
        <w:t xml:space="preserve"> приспособившись к холодному </w:t>
      </w:r>
      <w:r w:rsidR="00FB1D50">
        <w:t>климату,</w:t>
      </w:r>
      <w:r w:rsidR="00DF6861">
        <w:t xml:space="preserve"> разумно заняли «золотую середину» между великанами и середнячками</w:t>
      </w:r>
      <w:r w:rsidR="00E64FFC">
        <w:t xml:space="preserve">: </w:t>
      </w:r>
      <w:r w:rsidR="00DF6861">
        <w:t xml:space="preserve"> </w:t>
      </w:r>
      <w:r w:rsidR="00E64FFC">
        <w:t xml:space="preserve">им и по скалам лазать </w:t>
      </w:r>
      <w:r w:rsidR="007A1879">
        <w:t>удобно</w:t>
      </w:r>
      <w:r w:rsidR="00E64FFC">
        <w:t xml:space="preserve">, и тепло </w:t>
      </w:r>
      <w:r w:rsidR="00593E5F">
        <w:t>по мелочам</w:t>
      </w:r>
      <w:r w:rsidR="00E64FFC">
        <w:t xml:space="preserve"> не теряют.</w:t>
      </w:r>
      <w:r w:rsidR="00615DC2">
        <w:t xml:space="preserve"> </w:t>
      </w:r>
    </w:p>
    <w:p w:rsidR="00F641C0" w:rsidRDefault="005D26BC" w:rsidP="009433DA">
      <w:pPr>
        <w:ind w:firstLine="284"/>
      </w:pPr>
      <w:r>
        <w:t>Здесь следует заметить, что о</w:t>
      </w:r>
      <w:r w:rsidR="00F641C0">
        <w:t>вцебык</w:t>
      </w:r>
      <w:r>
        <w:t xml:space="preserve">и, в отличие от постоянно кочующих в поисках новых пастбищ северных оленей, животные </w:t>
      </w:r>
      <w:r w:rsidR="0024476D">
        <w:t xml:space="preserve">более </w:t>
      </w:r>
      <w:r>
        <w:t>оседлые. Олени быстроноги, и в скорости перемещений в поисках ягеля у них нет конкурентов, зато овцебыки умеют залезть туда, где олень рискует сломать себе шею</w:t>
      </w:r>
      <w:r w:rsidR="0056143A">
        <w:t>.</w:t>
      </w:r>
      <w:r>
        <w:t xml:space="preserve"> Такое </w:t>
      </w:r>
      <w:r w:rsidR="00283467">
        <w:t xml:space="preserve">тактическое </w:t>
      </w:r>
      <w:r>
        <w:t xml:space="preserve">соседство позволяет выживать обоим </w:t>
      </w:r>
      <w:r w:rsidR="0056143A">
        <w:t>травоядным</w:t>
      </w:r>
      <w:r w:rsidR="006B4EB8">
        <w:t xml:space="preserve">, современникам ледникового периода, </w:t>
      </w:r>
      <w:r>
        <w:t xml:space="preserve"> в нелёгких условиях</w:t>
      </w:r>
      <w:r w:rsidR="0056143A">
        <w:t xml:space="preserve"> </w:t>
      </w:r>
      <w:r w:rsidR="008A5185">
        <w:t xml:space="preserve">дефицита кормов </w:t>
      </w:r>
      <w:r w:rsidR="0056143A">
        <w:t>полярной тундры</w:t>
      </w:r>
      <w:r>
        <w:t xml:space="preserve">. </w:t>
      </w:r>
    </w:p>
    <w:p w:rsidR="00661ACA" w:rsidRDefault="007648A1" w:rsidP="009433DA">
      <w:pPr>
        <w:ind w:firstLine="284"/>
      </w:pPr>
      <w:r>
        <w:t>В эпоху человечества, способность занимать экстремальные природные ниши позволяет отдельным видам выживать в естественных условиях. Если не брать в расчет варварское истребление поголовья браконьерами, то вторым фактором угрожающим равнинным травоядны</w:t>
      </w:r>
      <w:r w:rsidR="00DC7E5A">
        <w:t>м</w:t>
      </w:r>
      <w:r w:rsidR="009A3163">
        <w:t xml:space="preserve"> является,</w:t>
      </w:r>
      <w:r>
        <w:t xml:space="preserve"> безусловно</w:t>
      </w:r>
      <w:r w:rsidR="009A3163">
        <w:t>,</w:t>
      </w:r>
      <w:r>
        <w:t xml:space="preserve"> </w:t>
      </w:r>
      <w:r w:rsidR="00FB1D50">
        <w:t xml:space="preserve">современная </w:t>
      </w:r>
      <w:r>
        <w:t>хозяйс</w:t>
      </w:r>
      <w:r w:rsidR="00DC7E5A">
        <w:t>твенная деятельность человека. Так степи превратились в с</w:t>
      </w:r>
      <w:r>
        <w:t>ельскохозяйственные угодья</w:t>
      </w:r>
      <w:r w:rsidR="00DC7E5A">
        <w:t>,</w:t>
      </w:r>
      <w:r>
        <w:t xml:space="preserve"> </w:t>
      </w:r>
      <w:r w:rsidR="00DC7E5A">
        <w:t xml:space="preserve">а зубры и бизоны, те которые уцелели, остались лишь в вольерах и  национальных парках. </w:t>
      </w:r>
      <w:r w:rsidR="00047755">
        <w:t xml:space="preserve">А </w:t>
      </w:r>
      <w:r w:rsidR="00DC7E5A">
        <w:t xml:space="preserve">овцебык, как обитатель земель, которые люди пока не научились возделывать, сегодня встречается в свободном виде и имеет </w:t>
      </w:r>
      <w:r w:rsidR="003363BA">
        <w:t>естественный природный плацдарм</w:t>
      </w:r>
      <w:r w:rsidR="00DC7E5A">
        <w:t xml:space="preserve"> </w:t>
      </w:r>
      <w:r w:rsidR="003363BA">
        <w:t>для увеличения п</w:t>
      </w:r>
      <w:r w:rsidR="00DC7E5A">
        <w:t>оголовья.</w:t>
      </w:r>
    </w:p>
    <w:p w:rsidR="00661ACA" w:rsidRDefault="00661ACA">
      <w:r>
        <w:br w:type="page"/>
      </w:r>
    </w:p>
    <w:p w:rsidR="00DC7E5A" w:rsidRDefault="00DC7E5A" w:rsidP="009433DA">
      <w:pPr>
        <w:ind w:firstLine="284"/>
      </w:pPr>
    </w:p>
    <w:p w:rsidR="00836968" w:rsidRPr="00FB1D50" w:rsidRDefault="00271288" w:rsidP="009433DA">
      <w:pPr>
        <w:ind w:firstLine="284"/>
        <w:rPr>
          <w:b/>
        </w:rPr>
      </w:pPr>
      <w:r>
        <w:rPr>
          <w:b/>
        </w:rPr>
        <w:t>Ареал обитания.</w:t>
      </w:r>
    </w:p>
    <w:p w:rsidR="00AD5E46" w:rsidRPr="00DA0653" w:rsidRDefault="00E012ED" w:rsidP="009433DA">
      <w:pPr>
        <w:ind w:firstLine="284"/>
      </w:pPr>
      <w:r>
        <w:t>В настоящее время Северная Америка и Гренландия рассматриваются как места, где поголовью овцебыков ничего не угрожает</w:t>
      </w:r>
      <w:r w:rsidR="009D740C" w:rsidRPr="009D740C">
        <w:t>:</w:t>
      </w:r>
      <w:r>
        <w:t xml:space="preserve"> они находятся под охраной закона. </w:t>
      </w:r>
      <w:r w:rsidR="009D740C">
        <w:t>Кроме того предпринимаются более-менее успешные попытки интроду</w:t>
      </w:r>
      <w:r w:rsidR="00DA0653">
        <w:t>кции</w:t>
      </w:r>
      <w:r w:rsidR="009D740C">
        <w:t xml:space="preserve"> вида в Евразии. </w:t>
      </w:r>
    </w:p>
    <w:p w:rsidR="00FB26F2" w:rsidRPr="00FB26F2" w:rsidRDefault="00FB26F2" w:rsidP="009433DA">
      <w:pPr>
        <w:ind w:firstLine="284"/>
      </w:pPr>
      <w:r w:rsidRPr="00FB26F2">
        <w:t xml:space="preserve">Многие северные страны, где овцебык вымер или был истреблен, решили заняться интродукцией этого вида. Акклиматизация его на зарубежном Севере началась с начала </w:t>
      </w:r>
      <w:r w:rsidRPr="00FB26F2">
        <w:rPr>
          <w:lang w:val="en-US"/>
        </w:rPr>
        <w:t>XX</w:t>
      </w:r>
      <w:r w:rsidRPr="00FB26F2">
        <w:t xml:space="preserve"> в. Овцебык был завезен в Швецию, Норвегию (в материковую часть и на Шпицберген), в Исландию, США (Аляска), Западную Гренландию, В некоторые из перечисленных стран партии овцебыков завозились по нескольку раз. Исходным материалом послужили животные из северо-восточной части Гренландии. Интродукция в Исландии и Швеции и Н</w:t>
      </w:r>
      <w:r>
        <w:t xml:space="preserve">орвегии не имели особого успеха </w:t>
      </w:r>
      <w:r w:rsidRPr="00FB26F2">
        <w:t>[2,9].</w:t>
      </w:r>
    </w:p>
    <w:p w:rsidR="00DE6D5C" w:rsidRDefault="00DE6D5C" w:rsidP="00DE6D5C">
      <w:pPr>
        <w:ind w:firstLine="284"/>
      </w:pPr>
      <w:r>
        <w:t xml:space="preserve">Пишет </w:t>
      </w:r>
      <w:r w:rsidR="00EC3785">
        <w:t xml:space="preserve">журналист </w:t>
      </w:r>
      <w:r>
        <w:t>Элеонора Мандалян: «Я читала дневниковые записи ученых-энтузиастов тех лет,  как осаждали до той поры Богом забытые Таймыр и остров Врангеля отечественные и зарубежные журналисты, прослышавшие о переселении овцебыков. Как люди работали чуть ли не круглосуточно в голой тундре. Жили в палатках, сами строили для себя жилье и 20-километровую изгородь для заморских питомцев. А строить было ой как нелегко. Приходилось кувалдой вколачивать в вечную мерзлоту стойки на метровую глубину, ведь изгородь должна была выдержать натиск больших сильных животных, привыкших к тому же все свои проблемы решать лбами. Как потом в 1985-м приехал на Таймыр Джеральд Даррелл снимать на Бикаде одну из серий своего фильма о заповедниках СССР.</w:t>
      </w:r>
    </w:p>
    <w:p w:rsidR="00DE6D5C" w:rsidRPr="00FB26F2" w:rsidRDefault="00DE6D5C" w:rsidP="00DE6D5C">
      <w:pPr>
        <w:ind w:firstLine="284"/>
      </w:pPr>
      <w:r>
        <w:t xml:space="preserve">То был уникальнейший эксперимент ХХ века, не имевший аналогов в прошлом. И он состоялся. Правда добрая половина переселенцев, не сумев приспособиться к новым условиям, погибла от пневмонии, но оставшиеся в живых возродили стада </w:t>
      </w:r>
      <w:r w:rsidR="00271288">
        <w:t>лохматых</w:t>
      </w:r>
      <w:r>
        <w:t xml:space="preserve"> доисторических северян, которых Евразия не видела со времен Ледникового периода. Сегодня, по прошествии всего 35 лет, овцебыки неплохо чувствуют себя в сибирской тундре, расселившись по всему восточному Таймыру – от мыса Челюскин до Хатанги. Их поголовье в России уже превысило 2500, что позволило даже открыть на овцебыков спортивную охо</w:t>
      </w:r>
      <w:r w:rsidR="00FB26F2">
        <w:t>ту</w:t>
      </w:r>
      <w:r>
        <w:t xml:space="preserve">» </w:t>
      </w:r>
      <w:r w:rsidR="00FB26F2" w:rsidRPr="00FB26F2">
        <w:t>[7].</w:t>
      </w:r>
    </w:p>
    <w:p w:rsidR="00CF6FC8" w:rsidRDefault="009D740C" w:rsidP="009433DA">
      <w:pPr>
        <w:ind w:firstLine="284"/>
      </w:pPr>
      <w:r>
        <w:t xml:space="preserve">Но означает ли это, что </w:t>
      </w:r>
      <w:r w:rsidR="00CF6FC8">
        <w:t xml:space="preserve">естественный природный </w:t>
      </w:r>
      <w:r>
        <w:t xml:space="preserve">ареал обитания этих животных именно таков каким мы его видим на сегодняшний день? В самом деле, может быть, стада овцебыков покрывали бы всю пригодную для пастбищ сушу, если бы их не вытеснил человек в зону крайнего севера? </w:t>
      </w:r>
      <w:r w:rsidR="00DA0197">
        <w:t>Для о</w:t>
      </w:r>
      <w:r w:rsidR="004204EF">
        <w:t>твет</w:t>
      </w:r>
      <w:r w:rsidR="00DA0197">
        <w:t>а</w:t>
      </w:r>
      <w:r w:rsidR="004204EF">
        <w:t xml:space="preserve"> на этот вопрос </w:t>
      </w:r>
      <w:r w:rsidR="00DA0197">
        <w:t xml:space="preserve">потребуется исторический экскурс в «доантропогенные </w:t>
      </w:r>
      <w:r w:rsidR="00B62412">
        <w:t>времена</w:t>
      </w:r>
      <w:r w:rsidR="00DA0197">
        <w:t xml:space="preserve">», </w:t>
      </w:r>
      <w:r w:rsidR="00F14A22">
        <w:t>который невозможен без изучения ископаемых остатков и окаменелостей.</w:t>
      </w:r>
    </w:p>
    <w:p w:rsidR="00836968" w:rsidRDefault="009D740C" w:rsidP="009433DA">
      <w:pPr>
        <w:ind w:firstLine="284"/>
      </w:pPr>
      <w:r w:rsidRPr="00FB1D50">
        <w:rPr>
          <w:b/>
        </w:rPr>
        <w:t>Палеонтология</w:t>
      </w:r>
      <w:r>
        <w:t xml:space="preserve"> – наука об ископаемых остатках флоры и фауны – позволяет более объективно оценить распространение того или иного вида, с учетом более протяженного промежутка времени, нежели задокументированный человеком исторический период.</w:t>
      </w:r>
      <w:r w:rsidR="00615DC2">
        <w:t xml:space="preserve"> </w:t>
      </w:r>
    </w:p>
    <w:p w:rsidR="00F14A22" w:rsidRDefault="00F14A22" w:rsidP="009433DA">
      <w:pPr>
        <w:ind w:firstLine="284"/>
      </w:pPr>
      <w:r>
        <w:t>Как же так получилось, что теплокровное млекопитающее, приспособленное к</w:t>
      </w:r>
      <w:r w:rsidR="004D506B">
        <w:t>,</w:t>
      </w:r>
      <w:r>
        <w:t xml:space="preserve"> казалось бы, самым суровым климатическим условиям, оказалось исчезающим видом, ареал которого, без помощи законодательства мог бы сокращаться и далее до полного исчезновения? Неужели во всем виноваты «хозяева природы»? </w:t>
      </w:r>
    </w:p>
    <w:p w:rsidR="00357A7B" w:rsidRDefault="00154D2A" w:rsidP="009433DA">
      <w:pPr>
        <w:ind w:firstLine="284"/>
      </w:pPr>
      <w:r>
        <w:t xml:space="preserve">Изучая летопись сохранившихся следов доисторической жизни, в первую очередь, </w:t>
      </w:r>
      <w:r w:rsidR="005D212E">
        <w:t>обращает на себя внимание то факт</w:t>
      </w:r>
      <w:r>
        <w:t xml:space="preserve">, что кроме овцебыков сравнительно недавно </w:t>
      </w:r>
      <w:r w:rsidR="005D212E">
        <w:t>планету населяли</w:t>
      </w:r>
      <w:r w:rsidR="00FB1D50">
        <w:t xml:space="preserve"> </w:t>
      </w:r>
      <w:r w:rsidR="005D212E">
        <w:lastRenderedPageBreak/>
        <w:t>мног</w:t>
      </w:r>
      <w:r w:rsidR="00E01DF9">
        <w:t>очисленные</w:t>
      </w:r>
      <w:r w:rsidR="005D212E">
        <w:t>,</w:t>
      </w:r>
      <w:r>
        <w:t xml:space="preserve"> </w:t>
      </w:r>
      <w:r w:rsidR="005D212E">
        <w:t xml:space="preserve">ныне ископаемые, </w:t>
      </w:r>
      <w:r>
        <w:t>крупные шерстистые травоядные</w:t>
      </w:r>
      <w:r w:rsidR="005D212E">
        <w:t xml:space="preserve"> -</w:t>
      </w:r>
      <w:r>
        <w:t xml:space="preserve"> такие как мамонт, шерстистый носорог,  плейстоценовая лошадь</w:t>
      </w:r>
      <w:r w:rsidR="005D212E">
        <w:t xml:space="preserve">, и другие, судя по восстановленному облику - прекрасно приспособленные к холодам животные. </w:t>
      </w:r>
      <w:r w:rsidR="00091897">
        <w:t xml:space="preserve"> </w:t>
      </w:r>
      <w:r w:rsidR="00E01DF9">
        <w:t>По современным научным представлениям э</w:t>
      </w:r>
      <w:r w:rsidR="00351D3F">
        <w:t>ти</w:t>
      </w:r>
      <w:r w:rsidR="00E01DF9">
        <w:t>, и многие другие</w:t>
      </w:r>
      <w:r w:rsidR="00351D3F" w:rsidRPr="00351D3F">
        <w:t xml:space="preserve"> </w:t>
      </w:r>
      <w:r w:rsidR="005D212E">
        <w:t xml:space="preserve">исчезнувшие виды,  неоднократно переживали </w:t>
      </w:r>
      <w:r w:rsidR="00A72C2B">
        <w:t xml:space="preserve">ледниковые периоды, когда холод </w:t>
      </w:r>
      <w:r w:rsidR="00811386">
        <w:t xml:space="preserve">наступал </w:t>
      </w:r>
      <w:r w:rsidR="00A72C2B">
        <w:t xml:space="preserve">с полюсов </w:t>
      </w:r>
      <w:r w:rsidR="00811386">
        <w:t>и спускался с гор на равнины</w:t>
      </w:r>
      <w:r w:rsidR="00A72C2B">
        <w:t>, закрывая льдами обширные пространства, ныне занимаемые тундрой</w:t>
      </w:r>
      <w:r w:rsidR="00811386">
        <w:t xml:space="preserve"> и тайгой</w:t>
      </w:r>
      <w:r w:rsidR="00A72C2B">
        <w:t xml:space="preserve">. </w:t>
      </w:r>
      <w:r w:rsidR="001A4771">
        <w:t>За э</w:t>
      </w:r>
      <w:r w:rsidR="00E01DF9">
        <w:t xml:space="preserve">тот </w:t>
      </w:r>
      <w:r w:rsidR="001A4771">
        <w:t xml:space="preserve">длительный исторический </w:t>
      </w:r>
      <w:r w:rsidR="00E01DF9">
        <w:t>период</w:t>
      </w:r>
      <w:r w:rsidR="001A4771">
        <w:t>, называемый</w:t>
      </w:r>
      <w:r w:rsidR="00E01DF9">
        <w:t xml:space="preserve"> плейстоценом</w:t>
      </w:r>
      <w:r w:rsidR="001A4771">
        <w:t xml:space="preserve">, в течение 2 млн лет на планете многократно чередовались </w:t>
      </w:r>
      <w:hyperlink r:id="rId16" w:tooltip="Ледниковый период" w:history="1">
        <w:r w:rsidR="001A4771" w:rsidRPr="001A4771">
          <w:t>очень холодные</w:t>
        </w:r>
      </w:hyperlink>
      <w:r w:rsidR="001A4771">
        <w:t xml:space="preserve"> и </w:t>
      </w:r>
      <w:hyperlink r:id="rId17" w:tooltip="Межледниковье" w:history="1">
        <w:r w:rsidR="001A4771" w:rsidRPr="001A4771">
          <w:t>относительно тёплые</w:t>
        </w:r>
      </w:hyperlink>
      <w:r w:rsidR="001A4771">
        <w:t xml:space="preserve"> отрезки времени</w:t>
      </w:r>
      <w:r w:rsidR="00E01DF9">
        <w:t xml:space="preserve">. </w:t>
      </w:r>
      <w:r w:rsidR="00166125">
        <w:t xml:space="preserve">Однако разнообразие животного и растительного мира плейстоцена, о котором свидетельствуют многочисленные ископаемые, с трудом увязывается с почти безжизненными пейзажами современной тундры, в которой </w:t>
      </w:r>
      <w:r w:rsidR="00843837">
        <w:t xml:space="preserve">неброская и малозаметная </w:t>
      </w:r>
      <w:r w:rsidR="00166125">
        <w:t>жизнь</w:t>
      </w:r>
      <w:r w:rsidR="00843837">
        <w:t>,</w:t>
      </w:r>
      <w:r w:rsidR="00166125">
        <w:t xml:space="preserve"> </w:t>
      </w:r>
      <w:r w:rsidR="00843837">
        <w:t xml:space="preserve">кажется, едва </w:t>
      </w:r>
      <w:r w:rsidR="00166125">
        <w:t>теплится</w:t>
      </w:r>
      <w:r w:rsidR="00A44100">
        <w:t xml:space="preserve">, а из относительно крупных травоядных выжили лишь </w:t>
      </w:r>
      <w:r w:rsidR="00FB1D50">
        <w:t>те,</w:t>
      </w:r>
      <w:r w:rsidR="00A44100">
        <w:t xml:space="preserve"> кто был окультурен (северный олень), или умеет лазать по скалам (не от хорошей жизни!). Если бы овцебыки умели говорить, то мы, наверное, смогли бы из первых уст узнать о том, что стало с их соседями по ледниковой эпохе</w:t>
      </w:r>
      <w:r w:rsidR="00B62412">
        <w:t xml:space="preserve"> </w:t>
      </w:r>
      <w:r w:rsidR="00B62412" w:rsidRPr="00B62412">
        <w:t>[9]</w:t>
      </w:r>
      <w:r w:rsidR="00A44100">
        <w:t xml:space="preserve">. </w:t>
      </w:r>
    </w:p>
    <w:p w:rsidR="00E9449A" w:rsidRPr="00B62412" w:rsidRDefault="005B233E" w:rsidP="009433DA">
      <w:pPr>
        <w:ind w:firstLine="284"/>
      </w:pPr>
      <w:r>
        <w:t xml:space="preserve">Вспомним, что совокупность </w:t>
      </w:r>
      <w:r w:rsidR="0091143B">
        <w:t>организмов</w:t>
      </w:r>
      <w:r>
        <w:t xml:space="preserve">, продолжительное время обитающих в географически обособленном месте, образуют </w:t>
      </w:r>
      <w:r w:rsidRPr="00B67C46">
        <w:rPr>
          <w:b/>
        </w:rPr>
        <w:t>биоценоз</w:t>
      </w:r>
      <w:r>
        <w:t xml:space="preserve"> – т.е. они связаны друг с другом через пищевые цепи и образуют друг для друга среду обитания</w:t>
      </w:r>
      <w:r w:rsidR="00B62412" w:rsidRPr="00B62412">
        <w:t xml:space="preserve"> [10]</w:t>
      </w:r>
      <w:r>
        <w:t xml:space="preserve">. </w:t>
      </w:r>
      <w:r w:rsidR="00DB47D1">
        <w:t xml:space="preserve"> </w:t>
      </w:r>
    </w:p>
    <w:p w:rsidR="005B233E" w:rsidRDefault="00DB47D1" w:rsidP="009433DA">
      <w:pPr>
        <w:ind w:firstLine="284"/>
      </w:pPr>
      <w:r>
        <w:t>Каков же был биоценоз овцебыков во времена их исторической молодости?</w:t>
      </w:r>
    </w:p>
    <w:p w:rsidR="00B67C46" w:rsidRDefault="005B233E" w:rsidP="009433DA">
      <w:pPr>
        <w:ind w:firstLine="284"/>
      </w:pPr>
      <w:r>
        <w:t xml:space="preserve">Такой </w:t>
      </w:r>
      <w:r w:rsidRPr="00B67C46">
        <w:t>биоценоз</w:t>
      </w:r>
      <w:r>
        <w:t xml:space="preserve">, существовавший во времена плейстоцена,  по данным палеонтологии, представлял собой </w:t>
      </w:r>
      <w:r w:rsidR="0091143B">
        <w:t>нечто среднее между тундрой и степью или саванной</w:t>
      </w:r>
      <w:r w:rsidR="00DB47D1">
        <w:t xml:space="preserve"> и назывался «</w:t>
      </w:r>
      <w:r w:rsidR="00DB47D1" w:rsidRPr="00B67C46">
        <w:rPr>
          <w:b/>
        </w:rPr>
        <w:t>мамонтовые прерии</w:t>
      </w:r>
      <w:r w:rsidR="00DB47D1">
        <w:t>» или «</w:t>
      </w:r>
      <w:r w:rsidR="00DB47D1" w:rsidRPr="00B67C46">
        <w:rPr>
          <w:b/>
        </w:rPr>
        <w:t>тундростепь</w:t>
      </w:r>
      <w:r w:rsidR="00DB47D1">
        <w:t>»</w:t>
      </w:r>
      <w:r w:rsidR="0091143B">
        <w:t xml:space="preserve">. В чем же разница между тундрой и саванной спросит вдумчивый читатель? Казалось бы – тундра, в современном понимании  – </w:t>
      </w:r>
      <w:r w:rsidR="002A5F83">
        <w:t>это,</w:t>
      </w:r>
      <w:r w:rsidR="0091143B">
        <w:t xml:space="preserve"> прежде всего</w:t>
      </w:r>
      <w:r w:rsidR="002A5F83">
        <w:t>,</w:t>
      </w:r>
      <w:r w:rsidR="0091143B">
        <w:t xml:space="preserve"> вечная мерзлота, и та немногочисленная растительность, которая сумела к ней приспособиться, те </w:t>
      </w:r>
      <w:r w:rsidR="002A5F83">
        <w:t>животные,</w:t>
      </w:r>
      <w:r w:rsidR="0091143B">
        <w:t xml:space="preserve"> которые умеют выживать в этих условиях. </w:t>
      </w:r>
      <w:r w:rsidR="006058B0">
        <w:t xml:space="preserve"> </w:t>
      </w:r>
      <w:r w:rsidR="002D25E8">
        <w:t>Напротив, с</w:t>
      </w:r>
      <w:r w:rsidR="0091143B">
        <w:t xml:space="preserve">тепи и саванны (исчезающие нынче из-за хозяйственной деятельности некогда обширные природные зоны) представляют </w:t>
      </w:r>
      <w:r w:rsidR="00DB47D1">
        <w:t>собой,</w:t>
      </w:r>
      <w:r w:rsidR="0091143B">
        <w:t xml:space="preserve"> прежде всего огромные запасы плодородной почвы, с произр</w:t>
      </w:r>
      <w:r w:rsidR="00DB47D1">
        <w:t>астающей на ней растительностью</w:t>
      </w:r>
      <w:r w:rsidR="002D25E8">
        <w:t>, и богатым (некогда) животным миром</w:t>
      </w:r>
      <w:r w:rsidR="0091143B">
        <w:t xml:space="preserve">. </w:t>
      </w:r>
      <w:r w:rsidR="00DB47D1">
        <w:t xml:space="preserve">Общее же между ними то, что и в тундре и в саванне жизнь </w:t>
      </w:r>
      <w:r w:rsidR="00DC1DCE">
        <w:t>на</w:t>
      </w:r>
      <w:r w:rsidR="00DB47D1">
        <w:t xml:space="preserve">долго замирает во время зимних холодов или засухи.  </w:t>
      </w:r>
    </w:p>
    <w:p w:rsidR="002D25E8" w:rsidRPr="00764075" w:rsidRDefault="00B67C46" w:rsidP="009433DA">
      <w:pPr>
        <w:ind w:firstLine="284"/>
      </w:pPr>
      <w:r>
        <w:t>Плейстоценовые м</w:t>
      </w:r>
      <w:r w:rsidR="002D25E8">
        <w:t xml:space="preserve">амонтовые </w:t>
      </w:r>
      <w:r w:rsidR="00FB1D50">
        <w:t>прерии</w:t>
      </w:r>
      <w:r w:rsidR="002D25E8">
        <w:t xml:space="preserve"> были северным подобием саванны, т.е. обладали потенциалом плодородия, способным прокормить за короткое лето богатую питательными веществами растительность, </w:t>
      </w:r>
      <w:r w:rsidR="00AB3F43">
        <w:t xml:space="preserve">в основном луговую, </w:t>
      </w:r>
      <w:r w:rsidR="002D25E8">
        <w:t xml:space="preserve">которая, в свою очередь, служила </w:t>
      </w:r>
      <w:r w:rsidR="007538D4">
        <w:t xml:space="preserve">круглый год </w:t>
      </w:r>
      <w:r w:rsidR="002D25E8">
        <w:t xml:space="preserve">пищей другим животным. </w:t>
      </w:r>
      <w:r w:rsidR="00DC1DCE">
        <w:t xml:space="preserve">При этом </w:t>
      </w:r>
      <w:r w:rsidR="002F02B4">
        <w:t xml:space="preserve">многообразие крупных травоядных животных, таких как овцебыки, мамонты, шерстистый носорог, древние лошади и олени (тоже весьма шерстистые) не только обеспечивало пищей разнообразных хищников, но и </w:t>
      </w:r>
      <w:r w:rsidR="00AB3F43">
        <w:t>способствовало круговороту органики.</w:t>
      </w:r>
      <w:r w:rsidR="00C4413E">
        <w:t xml:space="preserve"> </w:t>
      </w:r>
      <w:r w:rsidR="00AB3F43">
        <w:t xml:space="preserve"> Многочисленные стада в изобилии снабжали </w:t>
      </w:r>
      <w:r w:rsidR="002F02B4">
        <w:t xml:space="preserve">навозом почву, восполняя и умножая плодородный слой.  </w:t>
      </w:r>
      <w:r w:rsidR="00CE101E">
        <w:t>В то же время</w:t>
      </w:r>
      <w:r w:rsidR="007538D4">
        <w:t>,</w:t>
      </w:r>
      <w:r w:rsidR="00CE101E">
        <w:t xml:space="preserve"> р</w:t>
      </w:r>
      <w:r w:rsidR="00AB3F43">
        <w:t xml:space="preserve">ост крупной растительности, такой, которая могла бы сформировать таежные леса, вероятно, сдерживался вечной мерзлотой и  вытаптыванием.  </w:t>
      </w:r>
      <w:r w:rsidR="00C4413E">
        <w:t>В таких условиях не только овцебык, но и весь биоценоз стабильно существовал вплоть до наступления современной эпохи – голоцена – основным признаком которого</w:t>
      </w:r>
      <w:r w:rsidR="007538D4">
        <w:t>,</w:t>
      </w:r>
      <w:r w:rsidR="00C4413E">
        <w:t xml:space="preserve"> наряду с отступлением ледников, продолжающимся до сих пор, явилась антропогенная активность во всех широтах</w:t>
      </w:r>
      <w:r w:rsidR="00764075">
        <w:t xml:space="preserve"> </w:t>
      </w:r>
      <w:r w:rsidR="00764075" w:rsidRPr="00764075">
        <w:t>[11]</w:t>
      </w:r>
      <w:r w:rsidR="00C4413E">
        <w:t xml:space="preserve">.   </w:t>
      </w:r>
    </w:p>
    <w:p w:rsidR="00243A6F" w:rsidRDefault="00C4413E" w:rsidP="007538D4">
      <w:pPr>
        <w:ind w:firstLine="284"/>
      </w:pPr>
      <w:r>
        <w:t>Таким образом, о</w:t>
      </w:r>
      <w:r w:rsidR="006E46B0">
        <w:t>бщим местом в хронологии событий последних времен, приведших к резкому обеднению флоры и фауны приполярных регионов</w:t>
      </w:r>
      <w:r w:rsidR="000400BD">
        <w:t>,</w:t>
      </w:r>
      <w:r w:rsidR="006E46B0">
        <w:t xml:space="preserve"> </w:t>
      </w:r>
      <w:r w:rsidR="00AB3F43">
        <w:t xml:space="preserve">исчезновением </w:t>
      </w:r>
      <w:r w:rsidR="00FB1D50">
        <w:t xml:space="preserve">мамонтовых прерий </w:t>
      </w:r>
      <w:r w:rsidR="00AB3F43">
        <w:lastRenderedPageBreak/>
        <w:t xml:space="preserve">и приходом </w:t>
      </w:r>
      <w:r w:rsidR="00725601">
        <w:t>им</w:t>
      </w:r>
      <w:r w:rsidR="00AB3F43">
        <w:t xml:space="preserve"> на смену существенно более бедной тундры, </w:t>
      </w:r>
      <w:r w:rsidR="006E46B0">
        <w:t xml:space="preserve">является появление следов человеческой деятельности. </w:t>
      </w:r>
    </w:p>
    <w:p w:rsidR="00DA0653" w:rsidRPr="00DA0653" w:rsidRDefault="00DA0653" w:rsidP="009433DA">
      <w:pPr>
        <w:ind w:firstLine="284"/>
        <w:rPr>
          <w:b/>
        </w:rPr>
      </w:pPr>
      <w:r w:rsidRPr="00DA0653">
        <w:rPr>
          <w:b/>
        </w:rPr>
        <w:t xml:space="preserve">Вероятные причины сокращения ареала. </w:t>
      </w:r>
    </w:p>
    <w:p w:rsidR="00A44100" w:rsidRDefault="00A44100" w:rsidP="009433DA">
      <w:pPr>
        <w:ind w:firstLine="284"/>
      </w:pPr>
      <w:r>
        <w:t xml:space="preserve">Существует много причин массовой гибели организмов, чаще всего это словосочетание употребляют, когда животные гибнут одновременно и в большом количестве. Если же процесс растянут во времени, говорят о сокращении численности и вымирании. </w:t>
      </w:r>
      <w:r w:rsidR="000F341C">
        <w:t>Все причины можно разделить на антропогенные (связанные с человеческой деятельностью) и естественные, а последние на случайные и закономерные</w:t>
      </w:r>
      <w:r w:rsidR="00243A6F">
        <w:t xml:space="preserve"> </w:t>
      </w:r>
      <w:r w:rsidR="00243A6F" w:rsidRPr="00243A6F">
        <w:t>[12]</w:t>
      </w:r>
      <w:r w:rsidR="000F341C">
        <w:t xml:space="preserve">. </w:t>
      </w:r>
    </w:p>
    <w:p w:rsidR="000F341C" w:rsidRDefault="000F341C" w:rsidP="009433DA">
      <w:pPr>
        <w:ind w:firstLine="284"/>
      </w:pPr>
      <w:r>
        <w:t xml:space="preserve">Общеизвестны, например, случаи массовой гибели норвежских леммингов во время миграций, часто называемые самоубийством. Другой пример – массовая гибель растений и питающихся ими животных на пути перелетной саранчи.  </w:t>
      </w:r>
      <w:r w:rsidR="00396858">
        <w:t xml:space="preserve">Заметим, что </w:t>
      </w:r>
      <w:r w:rsidR="003A1924">
        <w:t xml:space="preserve">именно </w:t>
      </w:r>
      <w:r w:rsidR="00396858">
        <w:t>массовой гибели ни овцебыков, ни их современников в палеонтологии не наблюдалось.</w:t>
      </w:r>
    </w:p>
    <w:p w:rsidR="00E01DF9" w:rsidRDefault="005107E9" w:rsidP="009433DA">
      <w:pPr>
        <w:ind w:firstLine="284"/>
      </w:pPr>
      <w:r>
        <w:t>Причины гибели живых организмов по вине человека не менее разнообразны, чем результаты закономерных и случайных естественных процессов</w:t>
      </w:r>
      <w:r w:rsidR="006E46B0">
        <w:t xml:space="preserve">. Вообще говорить о хозяйственной деятельности первобытных людей во времена плейстоцена можно лишь с большой натяжкой, имея в виду, прежде всего охоту.  </w:t>
      </w:r>
      <w:r w:rsidR="00D938BE">
        <w:t>И,</w:t>
      </w:r>
      <w:r w:rsidR="000400BD">
        <w:t xml:space="preserve"> тем не </w:t>
      </w:r>
      <w:r w:rsidR="00D938BE">
        <w:t>менее,</w:t>
      </w:r>
      <w:r w:rsidR="000400BD">
        <w:t xml:space="preserve"> по одной из гипотез, именно первобытная охота на крупных травоядных </w:t>
      </w:r>
      <w:r w:rsidR="00C4413E">
        <w:t xml:space="preserve">могла вначале пошатнуть, а затем и полностью разрушить гармонию  плейстоценового биоценоза.  Каким же образом, ведь для </w:t>
      </w:r>
      <w:r w:rsidR="006A05CB">
        <w:t>катастрофического</w:t>
      </w:r>
      <w:r w:rsidR="00C4413E">
        <w:t xml:space="preserve"> истребления копытных, в те времена,</w:t>
      </w:r>
      <w:r w:rsidR="006A05CB">
        <w:t xml:space="preserve"> о которых идет речь, у первобытных людей </w:t>
      </w:r>
      <w:r w:rsidR="00C4413E">
        <w:t xml:space="preserve">не было огнестрельного оружия? </w:t>
      </w:r>
    </w:p>
    <w:p w:rsidR="006A05CB" w:rsidRDefault="006A05CB" w:rsidP="00243A6F">
      <w:pPr>
        <w:ind w:right="-568" w:firstLine="284"/>
      </w:pPr>
      <w:r>
        <w:t>Однако часто к катастрофическим последствиям приводят постепенные процессы, что делает их на первый взгляд незаметными и слабо отличимыми от естественных. Вспомним «Улитку на склоне» братьев Стругацких: «</w:t>
      </w:r>
      <w:r w:rsidRPr="00B3716B">
        <w:rPr>
          <w:i/>
        </w:rPr>
        <w:t>Гибель надвигалась слишком медленно и начала надвигаться слишком давно</w:t>
      </w:r>
      <w:r>
        <w:t xml:space="preserve">». В такой ситуации страшна неотвратимость и незаметность надвигающегося конца.  </w:t>
      </w:r>
    </w:p>
    <w:p w:rsidR="00E95CB9" w:rsidRDefault="006A05CB" w:rsidP="009433DA">
      <w:pPr>
        <w:ind w:firstLine="284"/>
      </w:pPr>
      <w:r>
        <w:t xml:space="preserve">Отступающий ледник мог оставить после себя </w:t>
      </w:r>
      <w:r w:rsidR="00254B44">
        <w:t>тундростепь только при условии, что шаткое равновесие между вечной мерзлотой, препятствующей образованию перегноя</w:t>
      </w:r>
      <w:r w:rsidR="000438AC">
        <w:t>,</w:t>
      </w:r>
      <w:r w:rsidR="00254B44">
        <w:t xml:space="preserve"> и поступлением органических удобрений, вслед за перемещающимися в поисках новых пастбищ стадами</w:t>
      </w:r>
      <w:r w:rsidR="00136489">
        <w:t>,</w:t>
      </w:r>
      <w:r w:rsidR="00254B44">
        <w:t xml:space="preserve"> не было бы никем нарушено. Как только цепь размыкается хотя бы на короткое время – </w:t>
      </w:r>
      <w:r w:rsidR="00136489">
        <w:t xml:space="preserve">например, </w:t>
      </w:r>
      <w:r w:rsidR="00254B44">
        <w:t xml:space="preserve">из биоценоза исчезают крупные копытные </w:t>
      </w:r>
      <w:r w:rsidR="006A7F81">
        <w:t>–</w:t>
      </w:r>
      <w:r w:rsidR="00254B44">
        <w:t xml:space="preserve"> </w:t>
      </w:r>
      <w:r w:rsidR="006A7F81">
        <w:t xml:space="preserve">плодородная </w:t>
      </w:r>
      <w:r w:rsidR="00254B44">
        <w:t xml:space="preserve">тундростепь необратимо превращается в тундру, пригодную для поддержания кормовой базы леммингов и северных оленей, но никак не мамонтов и шерстистых носорогов.  Последним для благополучной зимовки необходимы богатые питательными веществами степные злаки и кустарники. </w:t>
      </w:r>
      <w:r w:rsidR="007255A8">
        <w:t xml:space="preserve">Вместо злаков они получают копья и стрелы от стремительно расселяющегося на север человека, и покидают эти опасные и бедные пищей районы, пытаясь вернуться на более плодородные почвы. Но с юга </w:t>
      </w:r>
      <w:r w:rsidR="00E95CB9">
        <w:t>стада</w:t>
      </w:r>
      <w:r w:rsidR="007255A8">
        <w:t xml:space="preserve"> подпирает </w:t>
      </w:r>
      <w:r w:rsidR="00136489">
        <w:t xml:space="preserve">наступающий вслед за ледником </w:t>
      </w:r>
      <w:r w:rsidR="007255A8">
        <w:t>лес, к жизни в котором нужны совершенно другие адаптации (действительно</w:t>
      </w:r>
      <w:r w:rsidR="003F23A5">
        <w:t>,</w:t>
      </w:r>
      <w:r w:rsidR="007255A8">
        <w:t xml:space="preserve"> отчего носороги не живут в лесу?)</w:t>
      </w:r>
      <w:r w:rsidR="00C50ADD">
        <w:t xml:space="preserve"> и пе</w:t>
      </w:r>
      <w:r w:rsidR="007E579E">
        <w:t xml:space="preserve">реходный ландшафт, в котором </w:t>
      </w:r>
      <w:r w:rsidR="00C50ADD">
        <w:t>доступность растений в зимнее время ещё ниже, чем в тундре из-за толщины снежного покрова</w:t>
      </w:r>
      <w:r w:rsidR="007255A8">
        <w:t xml:space="preserve">. </w:t>
      </w:r>
      <w:r w:rsidR="00F81A6B">
        <w:t>Чем южнее, тем зимы короче, осадков больше, а с</w:t>
      </w:r>
      <w:r w:rsidR="00D90F4A">
        <w:t>нег,</w:t>
      </w:r>
      <w:r w:rsidR="00C50ADD">
        <w:t xml:space="preserve"> как </w:t>
      </w:r>
      <w:r w:rsidR="00D90F4A">
        <w:t>известно,</w:t>
      </w:r>
      <w:r w:rsidR="00C50ADD">
        <w:t xml:space="preserve"> </w:t>
      </w:r>
      <w:r w:rsidR="00D90F4A">
        <w:t>оседает там, где ослабевает ветер</w:t>
      </w:r>
      <w:r w:rsidR="006A7F81">
        <w:t xml:space="preserve"> </w:t>
      </w:r>
      <w:r w:rsidR="006A7F81" w:rsidRPr="006A7F81">
        <w:t>[14]</w:t>
      </w:r>
      <w:r w:rsidR="00D90F4A">
        <w:t xml:space="preserve">. </w:t>
      </w:r>
    </w:p>
    <w:p w:rsidR="006A05CB" w:rsidRPr="007E579E" w:rsidRDefault="00AB5C0E" w:rsidP="009433DA">
      <w:pPr>
        <w:ind w:firstLine="284"/>
      </w:pPr>
      <w:r>
        <w:t>Ледник уходит, а</w:t>
      </w:r>
      <w:r w:rsidR="007255A8">
        <w:t xml:space="preserve"> поверхность земли</w:t>
      </w:r>
      <w:r w:rsidR="003F23A5">
        <w:t>,</w:t>
      </w:r>
      <w:r w:rsidR="007255A8">
        <w:t xml:space="preserve"> </w:t>
      </w:r>
      <w:r w:rsidR="000438AC">
        <w:t xml:space="preserve">в отсутствии </w:t>
      </w:r>
      <w:r w:rsidR="00E95CB9">
        <w:t>травоядных</w:t>
      </w:r>
      <w:r>
        <w:t xml:space="preserve"> животных</w:t>
      </w:r>
      <w:r w:rsidR="00E95CB9">
        <w:t xml:space="preserve">, и, как следствие,  </w:t>
      </w:r>
      <w:r w:rsidR="000438AC">
        <w:t xml:space="preserve">питательных веществ, </w:t>
      </w:r>
      <w:r w:rsidR="007255A8">
        <w:t xml:space="preserve">покрывается самыми неприхотливыми </w:t>
      </w:r>
      <w:r w:rsidR="003F23A5">
        <w:t xml:space="preserve">к минеральному составу почвы </w:t>
      </w:r>
      <w:r w:rsidR="007255A8">
        <w:t>растени</w:t>
      </w:r>
      <w:r w:rsidR="003F23A5">
        <w:t xml:space="preserve">ями </w:t>
      </w:r>
      <w:r w:rsidR="007255A8">
        <w:t>– мхами и лишайниками – этими уникальными организмами</w:t>
      </w:r>
      <w:r w:rsidR="003F23A5">
        <w:t>,</w:t>
      </w:r>
      <w:r w:rsidR="007255A8">
        <w:t xml:space="preserve"> способными автономно </w:t>
      </w:r>
      <w:r w:rsidR="007255A8">
        <w:lastRenderedPageBreak/>
        <w:t>существовать</w:t>
      </w:r>
      <w:r w:rsidR="00115726">
        <w:t xml:space="preserve"> - </w:t>
      </w:r>
      <w:r w:rsidR="007255A8">
        <w:t xml:space="preserve"> был-бы свет и вода. </w:t>
      </w:r>
      <w:r w:rsidR="003F23A5">
        <w:t xml:space="preserve"> Так, со временем все обозримое, отутюженное ледниковой плитой пространство, вместо плодородной почвы покрывается </w:t>
      </w:r>
      <w:r w:rsidR="007255A8">
        <w:t>торфяными болотами и далее торфяниками – вечными хранилищами солнечной энергии</w:t>
      </w:r>
      <w:r w:rsidR="003F23A5">
        <w:t>, но</w:t>
      </w:r>
      <w:r w:rsidR="007E579E">
        <w:t xml:space="preserve"> с очень малой её </w:t>
      </w:r>
      <w:r w:rsidR="007255A8">
        <w:t>доступностью</w:t>
      </w:r>
      <w:r w:rsidR="00ED52CD">
        <w:t xml:space="preserve"> </w:t>
      </w:r>
      <w:r w:rsidR="00ED52CD">
        <w:rPr>
          <w:lang w:val="en-US"/>
        </w:rPr>
        <w:t>[15,16]</w:t>
      </w:r>
      <w:r w:rsidR="007255A8">
        <w:t xml:space="preserve">.  </w:t>
      </w:r>
    </w:p>
    <w:p w:rsidR="00351D3F" w:rsidRDefault="005107E9" w:rsidP="009433DA">
      <w:pPr>
        <w:ind w:firstLine="284"/>
      </w:pPr>
      <w:r>
        <w:t>Т</w:t>
      </w:r>
      <w:r w:rsidR="00351D3F">
        <w:t xml:space="preserve">аким </w:t>
      </w:r>
      <w:r w:rsidR="00396858">
        <w:t>образом,</w:t>
      </w:r>
      <w:r w:rsidR="00351D3F">
        <w:t xml:space="preserve"> климатический фактор</w:t>
      </w:r>
      <w:r w:rsidR="00396858">
        <w:t>,</w:t>
      </w:r>
      <w:r w:rsidR="00351D3F">
        <w:t xml:space="preserve"> </w:t>
      </w:r>
      <w:r w:rsidR="00DA4690">
        <w:t>в сочетании</w:t>
      </w:r>
      <w:r w:rsidR="00DD58E1">
        <w:t xml:space="preserve"> с антропогенным</w:t>
      </w:r>
      <w:r w:rsidR="00396858">
        <w:t>,</w:t>
      </w:r>
      <w:r w:rsidR="00DD58E1">
        <w:t xml:space="preserve"> мог сыграть решающую роль в преображении облика послеледникового ландшафта и исчезновении </w:t>
      </w:r>
      <w:r w:rsidR="007255A8">
        <w:t>плодородн</w:t>
      </w:r>
      <w:r w:rsidR="00725601">
        <w:t xml:space="preserve">ых </w:t>
      </w:r>
      <w:r w:rsidR="00DD58E1">
        <w:t>мамонтов</w:t>
      </w:r>
      <w:r w:rsidR="00725601">
        <w:t>ых прерий</w:t>
      </w:r>
      <w:r w:rsidR="007255A8">
        <w:t xml:space="preserve">. </w:t>
      </w:r>
    </w:p>
    <w:p w:rsidR="00351D3F" w:rsidRDefault="00146C33" w:rsidP="009433DA">
      <w:pPr>
        <w:spacing w:line="240" w:lineRule="auto"/>
        <w:ind w:firstLine="284"/>
      </w:pPr>
      <w:r>
        <w:t xml:space="preserve">Эта гипотеза находит подтверждение не только в </w:t>
      </w:r>
      <w:r w:rsidR="00527598">
        <w:t xml:space="preserve">палеонтологических данных, но и в масштабном эксперименте, проводимом на территории так называемого «Плейстоценового парка». На изолированной территории тундры биологи </w:t>
      </w:r>
      <w:r w:rsidR="00C50ADD">
        <w:t xml:space="preserve">попытались </w:t>
      </w:r>
      <w:r w:rsidR="00527598">
        <w:t>воссозда</w:t>
      </w:r>
      <w:r w:rsidR="00C50ADD">
        <w:t xml:space="preserve">ть </w:t>
      </w:r>
      <w:r w:rsidR="00527598">
        <w:t>т</w:t>
      </w:r>
      <w:r w:rsidR="00725601">
        <w:t>е</w:t>
      </w:r>
      <w:r w:rsidR="00527598">
        <w:t xml:space="preserve"> сам</w:t>
      </w:r>
      <w:r w:rsidR="00725601">
        <w:t>ые,</w:t>
      </w:r>
      <w:r w:rsidR="00527598">
        <w:t xml:space="preserve"> первобытн</w:t>
      </w:r>
      <w:r w:rsidR="00725601">
        <w:t>ые</w:t>
      </w:r>
      <w:r w:rsidR="00527598">
        <w:t xml:space="preserve"> мамонтов</w:t>
      </w:r>
      <w:r w:rsidR="00725601">
        <w:t>ые</w:t>
      </w:r>
      <w:r w:rsidR="00527598">
        <w:t xml:space="preserve"> </w:t>
      </w:r>
      <w:r w:rsidR="00725601">
        <w:t>прерии</w:t>
      </w:r>
      <w:r w:rsidR="00527598">
        <w:t xml:space="preserve">, или тундростепь, путем интродукции </w:t>
      </w:r>
      <w:r w:rsidR="00C50ADD">
        <w:t xml:space="preserve">в </w:t>
      </w:r>
      <w:r w:rsidR="00527598">
        <w:t xml:space="preserve">биоценоз устойчивых к полярным холодам крупных травоядных животных, таких как </w:t>
      </w:r>
      <w:r w:rsidR="00527598" w:rsidRPr="00527598">
        <w:t>якутские лошади, северные олени, лоси, овцебыки, зубры и маралы</w:t>
      </w:r>
      <w:r w:rsidR="00527598">
        <w:t xml:space="preserve">. </w:t>
      </w:r>
    </w:p>
    <w:p w:rsidR="00351D3F" w:rsidRPr="00ED52CD" w:rsidRDefault="00AA510A" w:rsidP="009433DA">
      <w:pPr>
        <w:ind w:firstLine="284"/>
      </w:pPr>
      <w:r>
        <w:t>«</w:t>
      </w:r>
      <w:r w:rsidRPr="00AA510A">
        <w:t xml:space="preserve">Превращение мамонтовых </w:t>
      </w:r>
      <w:r w:rsidR="00725601">
        <w:t>прерий</w:t>
      </w:r>
      <w:r w:rsidRPr="00AA510A">
        <w:t xml:space="preserve"> в современную заболоченную тундру, ставшее следствием гибели фауны крупных и средних млекопитающих, не является необратимым. Известно, что выпас скота в тундре приводит к обратному процессу — на месте съеденных животными мхов появляются травы, почва становится суше. В силу этого существует возможность частично восстановить прежний богатый биоценоз путём реинтродукции в тундре крупных копытных, некогда населявших тундростепи. Эту задачу решает плейстоценовый парк, созданный в Якутии силами Сергея Афанасьевича Зимова. В 1980-е годы на севере Якутии, в нижнем течении Колымы, он начал уникальный экологический эксперимент по восстановлению экосистемы мамонтовой степи. В 1988 году на участке тундры в 160 км² было выпущено стадо якутских лошадей, которое успешно прижилось. За прошедшие годы, как пишет научный обозреватель «Новостей науки» А. Марков, «Растительность на территории парка начала меняться. Животные расчистили заросли бурьяна и кустарников, расправились с многолетними залежами сухой мёртвой травы, удобрили почву навозом. Это способствовало росту с</w:t>
      </w:r>
      <w:r w:rsidR="004713E0">
        <w:t>очных, богатых белками трав»</w:t>
      </w:r>
      <w:r w:rsidRPr="00AA510A">
        <w:t xml:space="preserve">. Фактически лошади восстановили кусочек древней мамонтовой степи. К лошадям добавились лоси, олени, медведи. Результаты эксперимента оказались столь интересными, что по ним был написан ряд статей в журналах «Nature» и «Science». Большие надежды были связаны с возможностью поселить в плейстоценовом парке вместо вымершего древнего бизона (Bison priscus) сохранившегося в Америке лесного </w:t>
      </w:r>
      <w:r w:rsidR="00ED52CD">
        <w:t>бизона (Bison bison athabascae)</w:t>
      </w:r>
      <w:r>
        <w:t>»</w:t>
      </w:r>
      <w:r w:rsidR="00ED52CD" w:rsidRPr="00ED52CD">
        <w:t>.</w:t>
      </w:r>
    </w:p>
    <w:p w:rsidR="00AA510A" w:rsidRDefault="00AA510A" w:rsidP="009433DA">
      <w:pPr>
        <w:ind w:firstLine="284"/>
      </w:pPr>
      <w:r>
        <w:t>Для создания сбалансированного саморегулирующегося биоценоза в плейстоценовом парке предполагается интродуцировать амурских тигров (в дополнение к имеющимся там волкам и медведям). Это необходимо, поскольку в отсутствие своих естественных врагов — тигров и львов, чрезмерно расплодившиеся волки становятся угрозой для копытных. Помимо перечисленных, в дальнейшем возможно поселить в плейстоценовом парке диких яков, населявших Якутию в древности, а также диких двугорбых верблюдов, которые могут заменить вымершего верблюда Кноблоха. В биоценоз плейстоценового парка можно со временем ввести киангов, сайгаков, красных волков, черношапочных сурков и дроф.</w:t>
      </w:r>
    </w:p>
    <w:p w:rsidR="00AA510A" w:rsidRDefault="00AA510A" w:rsidP="009433DA">
      <w:pPr>
        <w:ind w:firstLine="284"/>
      </w:pPr>
      <w:r>
        <w:t xml:space="preserve">Наиболее интересной представляется перспектива акклиматизации в парке африканских львов. Подобно тигру, лев вовсе не является тропическим животным, а приспособлен к обитанию во всех климатических зонах. Но в умеренных широтах он был некогда истреблён, сохранившись лишь в Африке и Индии. На всей территории России сравнительно недавно обитали пещерные </w:t>
      </w:r>
      <w:r>
        <w:lastRenderedPageBreak/>
        <w:t>львы, мало отличающиеся от львов современных. Сегодня вымерших пещерных львов могли бы заменить капские львы.</w:t>
      </w:r>
    </w:p>
    <w:p w:rsidR="00CF6FC8" w:rsidRPr="00ED52CD" w:rsidRDefault="00AA510A" w:rsidP="009433DA">
      <w:pPr>
        <w:ind w:firstLine="284"/>
      </w:pPr>
      <w:r w:rsidRPr="00AA510A">
        <w:t>Наряду с крупными животными, в качестве одного из наиболее важных компонентов в восстанавливаемой экосистеме мамонтовых прерий называется также навозный жук. Задача его акклиматизации — одна из важнейших и одна из наиболее сложных.</w:t>
      </w:r>
      <w:r w:rsidR="00AE595E">
        <w:t>»</w:t>
      </w:r>
      <w:r w:rsidR="00ED52CD" w:rsidRPr="00ED52CD">
        <w:t xml:space="preserve"> [13].</w:t>
      </w:r>
    </w:p>
    <w:p w:rsidR="00166598" w:rsidRDefault="004713E0" w:rsidP="009433DA">
      <w:pPr>
        <w:ind w:firstLine="284"/>
      </w:pPr>
      <w:r>
        <w:t xml:space="preserve">Приведенная цитата вселяет оптимизм, </w:t>
      </w:r>
      <w:r w:rsidR="00166598">
        <w:t xml:space="preserve">т.к. </w:t>
      </w:r>
      <w:r>
        <w:t xml:space="preserve">возможности «человека разумного», по-видимому, позволяют </w:t>
      </w:r>
      <w:r w:rsidR="00166598">
        <w:t xml:space="preserve">обратить вспять </w:t>
      </w:r>
      <w:r>
        <w:t>необратимые изменения в природе, произошедшие на заре человечества и при его участии, путем целенаправленной созидательной деятельности.  По крайней мере, для этого есть целый ряд предпосылок, изложенных в научных публикациях</w:t>
      </w:r>
      <w:r w:rsidR="00166598">
        <w:t xml:space="preserve"> </w:t>
      </w:r>
      <w:r w:rsidR="00115726" w:rsidRPr="00115726">
        <w:t>[</w:t>
      </w:r>
      <w:r w:rsidR="00115726">
        <w:t xml:space="preserve">см. библиографию </w:t>
      </w:r>
      <w:r w:rsidR="00115726" w:rsidRPr="00115726">
        <w:t>13]</w:t>
      </w:r>
      <w:r>
        <w:t xml:space="preserve">. </w:t>
      </w:r>
    </w:p>
    <w:p w:rsidR="00C91150" w:rsidRDefault="00C82214" w:rsidP="009433DA">
      <w:pPr>
        <w:ind w:firstLine="284"/>
      </w:pPr>
      <w:r>
        <w:t>Таким образом, и</w:t>
      </w:r>
      <w:r w:rsidR="004713E0">
        <w:t xml:space="preserve">стория с овцебыком, иллюстрирует не только тысячи лет деструктивного воздействия человека на экологию, но и возможности сознательного вмешательства </w:t>
      </w:r>
      <w:r w:rsidR="00C9184F">
        <w:t xml:space="preserve">в биоценоз, путем собирания по кирпичикам </w:t>
      </w:r>
      <w:r w:rsidR="00ED52CD">
        <w:t>некогда «утерянного рая»</w:t>
      </w:r>
      <w:r w:rsidR="00ED52CD" w:rsidRPr="00ED52CD">
        <w:t xml:space="preserve"> </w:t>
      </w:r>
      <w:r w:rsidR="00C9184F">
        <w:t xml:space="preserve">из того что осталось.  </w:t>
      </w:r>
      <w:r w:rsidR="003C473A">
        <w:t xml:space="preserve">Для такого подхода просто напрашивается определение «хозяйственная деятельность» как антитеза к той бесхозяйственной деятельности, которая привела и продолжает приводить к </w:t>
      </w:r>
      <w:r w:rsidR="003C473A" w:rsidRPr="00C82214">
        <w:rPr>
          <w:b/>
        </w:rPr>
        <w:t>современному вымиранию видов</w:t>
      </w:r>
      <w:r>
        <w:rPr>
          <w:b/>
        </w:rPr>
        <w:t xml:space="preserve">, </w:t>
      </w:r>
      <w:r>
        <w:t>явлению свидетелями которого мы являемся</w:t>
      </w:r>
      <w:r w:rsidR="00ED52CD" w:rsidRPr="00ED52CD">
        <w:t xml:space="preserve"> [17] </w:t>
      </w:r>
      <w:r w:rsidR="003C473A">
        <w:t xml:space="preserve">. </w:t>
      </w:r>
    </w:p>
    <w:p w:rsidR="006C0CBB" w:rsidRDefault="00C91150" w:rsidP="009433DA">
      <w:pPr>
        <w:ind w:firstLine="284"/>
      </w:pPr>
      <w:r>
        <w:t xml:space="preserve">И в заключении – ссылка на замечательный фоторепортаж с комментариями о соседстве  воссозданной популяции овцебыков и белых медведей на о. Врангеля, РФ </w:t>
      </w:r>
      <w:hyperlink r:id="rId18" w:history="1">
        <w:r w:rsidRPr="00C91150">
          <w:rPr>
            <w:rStyle w:val="a3"/>
          </w:rPr>
          <w:t xml:space="preserve">[18]. </w:t>
        </w:r>
        <w:r w:rsidR="003C473A" w:rsidRPr="00C91150">
          <w:rPr>
            <w:rStyle w:val="a3"/>
          </w:rPr>
          <w:t xml:space="preserve">   </w:t>
        </w:r>
      </w:hyperlink>
      <w:r w:rsidR="004713E0">
        <w:t xml:space="preserve"> </w:t>
      </w:r>
    </w:p>
    <w:p w:rsidR="00507466" w:rsidRDefault="00E120DA" w:rsidP="009433DA">
      <w:pPr>
        <w:ind w:firstLine="284"/>
      </w:pPr>
      <w:r>
        <w:t>Библиография</w:t>
      </w:r>
      <w:r w:rsidR="009433DA">
        <w:t>.</w:t>
      </w:r>
    </w:p>
    <w:p w:rsidR="00D1206B" w:rsidRPr="00D1206B" w:rsidRDefault="00D1206B" w:rsidP="009433DA">
      <w:pPr>
        <w:pStyle w:val="ad"/>
        <w:numPr>
          <w:ilvl w:val="0"/>
          <w:numId w:val="2"/>
        </w:numPr>
        <w:tabs>
          <w:tab w:val="left" w:pos="284"/>
        </w:tabs>
        <w:ind w:left="0" w:firstLine="0"/>
      </w:pPr>
      <w:bookmarkStart w:id="1" w:name="Википедия"/>
      <w:r>
        <w:t xml:space="preserve">Я познаю мир. Арктика и Антарктика. </w:t>
      </w:r>
      <w:r>
        <w:rPr>
          <w:rStyle w:val="HTML0"/>
        </w:rPr>
        <w:t>Бочавер Алексей Львович</w:t>
      </w:r>
    </w:p>
    <w:p w:rsidR="009433DA" w:rsidRDefault="009433DA" w:rsidP="009433DA">
      <w:pPr>
        <w:pStyle w:val="ad"/>
        <w:numPr>
          <w:ilvl w:val="0"/>
          <w:numId w:val="2"/>
        </w:numPr>
        <w:tabs>
          <w:tab w:val="left" w:pos="284"/>
        </w:tabs>
        <w:ind w:left="0" w:firstLine="0"/>
      </w:pPr>
      <w:r>
        <w:t>Википедия. [Электронный ресурс]</w:t>
      </w:r>
      <w:r w:rsidRPr="006374C4">
        <w:t xml:space="preserve"> </w:t>
      </w:r>
      <w:r>
        <w:t xml:space="preserve"> </w:t>
      </w:r>
      <w:r w:rsidRPr="002D3C7F">
        <w:t>[</w:t>
      </w:r>
      <w:r w:rsidRPr="003A1924">
        <w:t>https:</w:t>
      </w:r>
      <w:r>
        <w:t>//ru.wikipedia.org/wiki/Овцебык</w:t>
      </w:r>
      <w:r w:rsidRPr="002D3C7F">
        <w:t>]</w:t>
      </w:r>
      <w:bookmarkEnd w:id="1"/>
    </w:p>
    <w:p w:rsidR="009433DA" w:rsidRPr="00BD7273" w:rsidRDefault="009433DA" w:rsidP="009433DA">
      <w:pPr>
        <w:pStyle w:val="ad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Всё о животноводстве. Теория и практика. Род овцебыки. [Электронный ресурс] </w:t>
      </w:r>
      <w:r w:rsidRPr="00BD7273">
        <w:t>[</w:t>
      </w:r>
      <w:r w:rsidRPr="009433DA">
        <w:rPr>
          <w:lang w:val="en-US"/>
        </w:rPr>
        <w:t>http</w:t>
      </w:r>
      <w:r w:rsidRPr="00BD7273">
        <w:t>://</w:t>
      </w:r>
      <w:r w:rsidRPr="009433DA">
        <w:rPr>
          <w:lang w:val="en-US"/>
        </w:rPr>
        <w:t>worldgonesour</w:t>
      </w:r>
      <w:r w:rsidRPr="00BD7273">
        <w:t>.</w:t>
      </w:r>
      <w:r w:rsidRPr="009433DA">
        <w:rPr>
          <w:lang w:val="en-US"/>
        </w:rPr>
        <w:t>ru</w:t>
      </w:r>
      <w:r w:rsidRPr="00BD7273">
        <w:t>/</w:t>
      </w:r>
      <w:r w:rsidRPr="009433DA">
        <w:rPr>
          <w:lang w:val="en-US"/>
        </w:rPr>
        <w:t>ovcevodstvo</w:t>
      </w:r>
      <w:r w:rsidRPr="00BD7273">
        <w:t>/1325-</w:t>
      </w:r>
      <w:r w:rsidRPr="009433DA">
        <w:rPr>
          <w:lang w:val="en-US"/>
        </w:rPr>
        <w:t>rod</w:t>
      </w:r>
      <w:r w:rsidRPr="00BD7273">
        <w:t>-</w:t>
      </w:r>
      <w:r w:rsidRPr="009433DA">
        <w:rPr>
          <w:lang w:val="en-US"/>
        </w:rPr>
        <w:t>ovcebyki</w:t>
      </w:r>
      <w:r w:rsidRPr="00BD7273">
        <w:t>.</w:t>
      </w:r>
      <w:r w:rsidRPr="009433DA">
        <w:rPr>
          <w:lang w:val="en-US"/>
        </w:rPr>
        <w:t>html</w:t>
      </w:r>
      <w:r w:rsidRPr="00BD7273">
        <w:t>]</w:t>
      </w:r>
    </w:p>
    <w:p w:rsidR="009433DA" w:rsidRPr="009433DA" w:rsidRDefault="009433DA" w:rsidP="009433DA">
      <w:pPr>
        <w:pStyle w:val="ad"/>
        <w:numPr>
          <w:ilvl w:val="0"/>
          <w:numId w:val="2"/>
        </w:numPr>
        <w:tabs>
          <w:tab w:val="left" w:pos="284"/>
        </w:tabs>
        <w:ind w:left="0" w:firstLine="0"/>
        <w:rPr>
          <w:rStyle w:val="desc2"/>
        </w:rPr>
      </w:pPr>
      <w:r>
        <w:t>Дикое животное и человек</w:t>
      </w:r>
      <w:r w:rsidRPr="009433DA">
        <w:t>.</w:t>
      </w:r>
      <w:r>
        <w:t xml:space="preserve"> </w:t>
      </w:r>
      <w:hyperlink r:id="rId19" w:history="1">
        <w:r>
          <w:rPr>
            <w:rStyle w:val="a3"/>
          </w:rPr>
          <w:t>Гржимек Бернхард</w:t>
        </w:r>
      </w:hyperlink>
      <w:r w:rsidRPr="00BD7273">
        <w:t xml:space="preserve">. </w:t>
      </w:r>
      <w:hyperlink r:id="rId20" w:history="1">
        <w:r>
          <w:rPr>
            <w:rStyle w:val="a3"/>
          </w:rPr>
          <w:t>1982</w:t>
        </w:r>
      </w:hyperlink>
      <w:r w:rsidRPr="00BD7273">
        <w:rPr>
          <w:rStyle w:val="desc2"/>
        </w:rPr>
        <w:t xml:space="preserve"> </w:t>
      </w:r>
      <w:r w:rsidR="00023CE9">
        <w:t>. [Электронный ресурс]</w:t>
      </w:r>
    </w:p>
    <w:p w:rsidR="009433DA" w:rsidRPr="00023CE9" w:rsidRDefault="00023CE9" w:rsidP="009433DA">
      <w:pPr>
        <w:pStyle w:val="ad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Московский зоопарк. Овцебык. . [Электронный ресурс] </w:t>
      </w:r>
      <w:r w:rsidRPr="00023CE9">
        <w:t>[</w:t>
      </w:r>
      <w:r w:rsidR="009433DA" w:rsidRPr="00A03946">
        <w:t>http://www.moscowzoo.ru/</w:t>
      </w:r>
      <w:r>
        <w:t>animals/parnokopytnye/ovtsebyk</w:t>
      </w:r>
      <w:r w:rsidRPr="00023CE9">
        <w:t>]</w:t>
      </w:r>
    </w:p>
    <w:p w:rsidR="00023CE9" w:rsidRDefault="00023CE9" w:rsidP="00023CE9">
      <w:pPr>
        <w:pStyle w:val="ad"/>
        <w:numPr>
          <w:ilvl w:val="0"/>
          <w:numId w:val="2"/>
        </w:numPr>
        <w:tabs>
          <w:tab w:val="left" w:pos="284"/>
        </w:tabs>
        <w:ind w:left="0" w:firstLine="0"/>
      </w:pPr>
      <w:r w:rsidRPr="00023CE9">
        <w:t xml:space="preserve">Занимательная физиология. Б. Сергеев/ </w:t>
      </w:r>
      <w:r>
        <w:t>Молодая гвардия 1969</w:t>
      </w:r>
    </w:p>
    <w:p w:rsidR="00023CE9" w:rsidRPr="00FB26F2" w:rsidRDefault="00DE6D5C" w:rsidP="00FB26F2">
      <w:pPr>
        <w:pStyle w:val="ad"/>
        <w:numPr>
          <w:ilvl w:val="0"/>
          <w:numId w:val="2"/>
        </w:numPr>
        <w:tabs>
          <w:tab w:val="left" w:pos="284"/>
        </w:tabs>
        <w:ind w:left="0" w:firstLine="0"/>
      </w:pPr>
      <w:r w:rsidRPr="00DE6D5C">
        <w:t>ЗОЛОТОЕ РУНО АЛЯСКИ</w:t>
      </w:r>
      <w:r>
        <w:t>. История близкая и далекая.</w:t>
      </w:r>
      <w:r w:rsidRPr="00DE6D5C">
        <w:t xml:space="preserve"> №11 (673)</w:t>
      </w:r>
      <w:r>
        <w:t xml:space="preserve">  </w:t>
      </w:r>
      <w:r w:rsidR="00FB26F2" w:rsidRPr="00FB26F2">
        <w:t>[</w:t>
      </w:r>
      <w:hyperlink r:id="rId21" w:history="1">
        <w:r w:rsidR="00FB26F2" w:rsidRPr="00AA4BE9">
          <w:rPr>
            <w:rStyle w:val="a3"/>
          </w:rPr>
          <w:t>http://russian-bazaar.com/ru/content/14563.htm</w:t>
        </w:r>
      </w:hyperlink>
      <w:r w:rsidR="00FB26F2" w:rsidRPr="00FB26F2">
        <w:t>]</w:t>
      </w:r>
    </w:p>
    <w:p w:rsidR="00FB26F2" w:rsidRPr="00FB26F2" w:rsidRDefault="00FB26F2" w:rsidP="00FB26F2">
      <w:pPr>
        <w:pStyle w:val="ad"/>
        <w:numPr>
          <w:ilvl w:val="0"/>
          <w:numId w:val="2"/>
        </w:numPr>
        <w:tabs>
          <w:tab w:val="left" w:pos="284"/>
        </w:tabs>
        <w:ind w:left="0" w:firstLine="0"/>
      </w:pPr>
      <w:r w:rsidRPr="00FB26F2">
        <w:t>Генетические ресурсы сельскохозяйственных животных в России и сопредельных странах</w:t>
      </w:r>
      <w:r>
        <w:t>.10. ОВЦЕБЫКИ</w:t>
      </w:r>
      <w:r w:rsidRPr="00FB26F2">
        <w:t xml:space="preserve">, </w:t>
      </w:r>
      <w:r>
        <w:t>В. А. Забродин и Г. Д. Якушкин</w:t>
      </w:r>
      <w:r w:rsidRPr="00FB26F2">
        <w:t xml:space="preserve"> [http://www.cnshb.ru/AKDiL/0044/base/k0120001.shtm]</w:t>
      </w:r>
    </w:p>
    <w:p w:rsidR="00B62412" w:rsidRPr="00E9449A" w:rsidRDefault="00B62412" w:rsidP="00B62412">
      <w:pPr>
        <w:pStyle w:val="ad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Плейстоцен. </w:t>
      </w:r>
      <w:r w:rsidRPr="00B62412">
        <w:t xml:space="preserve">Википедия. [Электронный ресурс] </w:t>
      </w:r>
      <w:r w:rsidRPr="00E9449A">
        <w:t>[https://r</w:t>
      </w:r>
      <w:r>
        <w:t>u.wikipedia.org/wiki/Плейстоцен</w:t>
      </w:r>
      <w:r w:rsidRPr="00E9449A">
        <w:t>]</w:t>
      </w:r>
    </w:p>
    <w:p w:rsidR="00FB26F2" w:rsidRDefault="00ED52CD" w:rsidP="00FB26F2">
      <w:pPr>
        <w:pStyle w:val="ad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 </w:t>
      </w:r>
      <w:r w:rsidR="00B62412">
        <w:t xml:space="preserve">Биоценоз. Википедия. </w:t>
      </w:r>
      <w:r w:rsidR="00B62412" w:rsidRPr="00B62412">
        <w:t>[Электронный ресурс] [</w:t>
      </w:r>
      <w:r w:rsidR="00B62412" w:rsidRPr="00E9449A">
        <w:rPr>
          <w:lang w:val="en-US"/>
        </w:rPr>
        <w:t>https</w:t>
      </w:r>
      <w:r w:rsidR="00B62412" w:rsidRPr="00B62412">
        <w:t>://</w:t>
      </w:r>
      <w:r w:rsidR="00B62412">
        <w:rPr>
          <w:lang w:val="en-US"/>
        </w:rPr>
        <w:t>ru</w:t>
      </w:r>
      <w:r w:rsidR="00B62412" w:rsidRPr="00B62412">
        <w:t>.</w:t>
      </w:r>
      <w:r w:rsidR="00B62412">
        <w:rPr>
          <w:lang w:val="en-US"/>
        </w:rPr>
        <w:t>wikipedia</w:t>
      </w:r>
      <w:r w:rsidR="00B62412" w:rsidRPr="00B62412">
        <w:t>.</w:t>
      </w:r>
      <w:r w:rsidR="00B62412">
        <w:rPr>
          <w:lang w:val="en-US"/>
        </w:rPr>
        <w:t>org</w:t>
      </w:r>
      <w:r w:rsidR="00B62412" w:rsidRPr="00B62412">
        <w:t>/</w:t>
      </w:r>
      <w:r w:rsidR="00B62412">
        <w:rPr>
          <w:lang w:val="en-US"/>
        </w:rPr>
        <w:t>wiki</w:t>
      </w:r>
      <w:r w:rsidR="00B62412" w:rsidRPr="00B62412">
        <w:t>/Биоценоз]</w:t>
      </w:r>
    </w:p>
    <w:p w:rsidR="00B62412" w:rsidRDefault="00ED52CD" w:rsidP="00764075">
      <w:pPr>
        <w:pStyle w:val="ad"/>
        <w:numPr>
          <w:ilvl w:val="0"/>
          <w:numId w:val="2"/>
        </w:numPr>
        <w:tabs>
          <w:tab w:val="left" w:pos="284"/>
        </w:tabs>
        <w:ind w:left="0" w:firstLine="0"/>
      </w:pPr>
      <w:r w:rsidRPr="00597345">
        <w:t xml:space="preserve"> </w:t>
      </w:r>
      <w:r w:rsidR="00764075">
        <w:t xml:space="preserve">Восстановление плейстоценовой мегафауны. Википедия. </w:t>
      </w:r>
      <w:r w:rsidR="00764075" w:rsidRPr="00764075">
        <w:t>[Электронный ресурс] [</w:t>
      </w:r>
      <w:r w:rsidR="00764075" w:rsidRPr="00E9449A">
        <w:rPr>
          <w:lang w:val="en-US"/>
        </w:rPr>
        <w:t>https</w:t>
      </w:r>
      <w:r w:rsidR="00764075" w:rsidRPr="00764075">
        <w:t>://</w:t>
      </w:r>
      <w:r w:rsidR="00764075" w:rsidRPr="00E9449A">
        <w:rPr>
          <w:lang w:val="en-US"/>
        </w:rPr>
        <w:t>ru</w:t>
      </w:r>
      <w:r w:rsidR="00764075" w:rsidRPr="00764075">
        <w:t>.</w:t>
      </w:r>
      <w:r w:rsidR="00764075" w:rsidRPr="00E9449A">
        <w:rPr>
          <w:lang w:val="en-US"/>
        </w:rPr>
        <w:t>wikipedia</w:t>
      </w:r>
      <w:r w:rsidR="00764075" w:rsidRPr="00764075">
        <w:t>.</w:t>
      </w:r>
      <w:r w:rsidR="00764075" w:rsidRPr="00E9449A">
        <w:rPr>
          <w:lang w:val="en-US"/>
        </w:rPr>
        <w:t>org</w:t>
      </w:r>
      <w:r w:rsidR="00764075" w:rsidRPr="00764075">
        <w:t>/</w:t>
      </w:r>
      <w:r w:rsidR="00764075" w:rsidRPr="00E9449A">
        <w:rPr>
          <w:lang w:val="en-US"/>
        </w:rPr>
        <w:t>wiki</w:t>
      </w:r>
      <w:r w:rsidR="00764075" w:rsidRPr="00764075">
        <w:t>/Восстановление_плейстоценовой_мегафауны]</w:t>
      </w:r>
    </w:p>
    <w:p w:rsidR="00764075" w:rsidRPr="00243A6F" w:rsidRDefault="00243A6F" w:rsidP="00764075">
      <w:pPr>
        <w:pStyle w:val="ad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 Вечно живое Белое море. Наумов А., Худяков В. 1993 С-Петербург</w:t>
      </w:r>
    </w:p>
    <w:p w:rsidR="00243A6F" w:rsidRDefault="00ED52CD" w:rsidP="00243A6F">
      <w:pPr>
        <w:pStyle w:val="ad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 </w:t>
      </w:r>
      <w:r w:rsidR="00243A6F">
        <w:t>Плейстоценовый</w:t>
      </w:r>
      <w:r w:rsidR="00243A6F" w:rsidRPr="00597345">
        <w:t xml:space="preserve"> </w:t>
      </w:r>
      <w:r w:rsidR="00243A6F">
        <w:t xml:space="preserve">парк. Википедия. </w:t>
      </w:r>
      <w:r w:rsidR="00243A6F" w:rsidRPr="00B62412">
        <w:t>[Электронный ресурс]</w:t>
      </w:r>
      <w:r w:rsidR="00243A6F" w:rsidRPr="00243A6F">
        <w:t xml:space="preserve"> </w:t>
      </w:r>
      <w:r w:rsidR="00243A6F" w:rsidRPr="003A1924">
        <w:t>https://ru.wikiped</w:t>
      </w:r>
      <w:r w:rsidR="00243A6F">
        <w:t>ia.org/wiki/Плейстоценовый_парк</w:t>
      </w:r>
    </w:p>
    <w:p w:rsidR="00243A6F" w:rsidRPr="00ED52CD" w:rsidRDefault="00ED52CD" w:rsidP="006A7F81">
      <w:pPr>
        <w:pStyle w:val="ad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 </w:t>
      </w:r>
      <w:r w:rsidR="006A7F81">
        <w:t>Чувство снега. Руководство по оценке лавинной опасности  под редакцией Максима Панкова. Москва, 2008</w:t>
      </w:r>
    </w:p>
    <w:p w:rsidR="00ED52CD" w:rsidRPr="00ED52CD" w:rsidRDefault="00ED52CD" w:rsidP="00ED52CD">
      <w:pPr>
        <w:pStyle w:val="ad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 Мхи. </w:t>
      </w:r>
      <w:r w:rsidRPr="00ED52CD">
        <w:t>Википедия. [Электронный ресурс]  [https://ru.wikipedia.org/wiki/Мхи]</w:t>
      </w:r>
    </w:p>
    <w:p w:rsidR="00ED52CD" w:rsidRPr="00ED52CD" w:rsidRDefault="00ED52CD" w:rsidP="00ED52CD">
      <w:pPr>
        <w:pStyle w:val="ad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 Лишайники. </w:t>
      </w:r>
      <w:r w:rsidRPr="00ED52CD">
        <w:t>Википедия. [Электронный ресурс]  [</w:t>
      </w:r>
      <w:r w:rsidRPr="00ED52CD">
        <w:rPr>
          <w:lang w:val="en-US"/>
        </w:rPr>
        <w:t>https</w:t>
      </w:r>
      <w:r w:rsidRPr="00ED52CD">
        <w:t>://</w:t>
      </w:r>
      <w:r w:rsidRPr="00ED52CD">
        <w:rPr>
          <w:lang w:val="en-US"/>
        </w:rPr>
        <w:t>ru</w:t>
      </w:r>
      <w:r w:rsidRPr="00ED52CD">
        <w:t>.</w:t>
      </w:r>
      <w:r w:rsidRPr="00ED52CD">
        <w:rPr>
          <w:lang w:val="en-US"/>
        </w:rPr>
        <w:t>wikipedia</w:t>
      </w:r>
      <w:r w:rsidRPr="00ED52CD">
        <w:t>.</w:t>
      </w:r>
      <w:r w:rsidRPr="00ED52CD">
        <w:rPr>
          <w:lang w:val="en-US"/>
        </w:rPr>
        <w:t>org</w:t>
      </w:r>
      <w:r w:rsidRPr="00ED52CD">
        <w:t>/</w:t>
      </w:r>
      <w:r w:rsidRPr="00ED52CD">
        <w:rPr>
          <w:lang w:val="en-US"/>
        </w:rPr>
        <w:t>wiki</w:t>
      </w:r>
      <w:r w:rsidRPr="00ED52CD">
        <w:t>/Лишайники]</w:t>
      </w:r>
    </w:p>
    <w:p w:rsidR="00ED52CD" w:rsidRPr="006374C4" w:rsidRDefault="00ED52CD" w:rsidP="00ED52CD">
      <w:pPr>
        <w:pStyle w:val="ad"/>
        <w:numPr>
          <w:ilvl w:val="0"/>
          <w:numId w:val="2"/>
        </w:numPr>
        <w:tabs>
          <w:tab w:val="left" w:pos="284"/>
        </w:tabs>
        <w:ind w:left="0" w:firstLine="0"/>
      </w:pPr>
      <w:r>
        <w:lastRenderedPageBreak/>
        <w:t>Э</w:t>
      </w:r>
      <w:r w:rsidRPr="006374C4">
        <w:t>кологический итог тысячелетия</w:t>
      </w:r>
      <w:r>
        <w:t>.</w:t>
      </w:r>
      <w:r w:rsidRPr="006374C4">
        <w:t xml:space="preserve"> </w:t>
      </w:r>
      <w:r>
        <w:t>[Электронный ресурс]</w:t>
      </w:r>
      <w:r w:rsidRPr="006374C4">
        <w:t xml:space="preserve"> [</w:t>
      </w:r>
      <w:r w:rsidRPr="00ED52CD">
        <w:rPr>
          <w:lang w:val="en-US"/>
        </w:rPr>
        <w:t>http</w:t>
      </w:r>
      <w:r w:rsidRPr="006374C4">
        <w:t>://</w:t>
      </w:r>
      <w:r w:rsidRPr="00ED52CD">
        <w:rPr>
          <w:lang w:val="en-US"/>
        </w:rPr>
        <w:t>elementy</w:t>
      </w:r>
      <w:r w:rsidRPr="006374C4">
        <w:t>.</w:t>
      </w:r>
      <w:r w:rsidRPr="00ED52CD">
        <w:rPr>
          <w:lang w:val="en-US"/>
        </w:rPr>
        <w:t>ru</w:t>
      </w:r>
      <w:r w:rsidRPr="006374C4">
        <w:t>/</w:t>
      </w:r>
      <w:r w:rsidRPr="00ED52CD">
        <w:rPr>
          <w:lang w:val="en-US"/>
        </w:rPr>
        <w:t>novosti</w:t>
      </w:r>
      <w:r w:rsidRPr="006374C4">
        <w:t>_</w:t>
      </w:r>
      <w:r w:rsidRPr="00ED52CD">
        <w:rPr>
          <w:lang w:val="en-US"/>
        </w:rPr>
        <w:t>nauki</w:t>
      </w:r>
      <w:r w:rsidRPr="006374C4">
        <w:t>/25546/</w:t>
      </w:r>
      <w:r w:rsidRPr="00ED52CD">
        <w:rPr>
          <w:lang w:val="en-US"/>
        </w:rPr>
        <w:t>Oglashen</w:t>
      </w:r>
      <w:r w:rsidRPr="006374C4">
        <w:t>_</w:t>
      </w:r>
      <w:r w:rsidRPr="00ED52CD">
        <w:rPr>
          <w:lang w:val="en-US"/>
        </w:rPr>
        <w:t>ekologicheskiy</w:t>
      </w:r>
      <w:r w:rsidRPr="006374C4">
        <w:t>_</w:t>
      </w:r>
      <w:r w:rsidRPr="00ED52CD">
        <w:rPr>
          <w:lang w:val="en-US"/>
        </w:rPr>
        <w:t>itog</w:t>
      </w:r>
      <w:r w:rsidRPr="006374C4">
        <w:t>_</w:t>
      </w:r>
      <w:r w:rsidRPr="00ED52CD">
        <w:rPr>
          <w:lang w:val="en-US"/>
        </w:rPr>
        <w:t>tysyacheletiya</w:t>
      </w:r>
      <w:r w:rsidRPr="006374C4">
        <w:t>]</w:t>
      </w:r>
    </w:p>
    <w:p w:rsidR="00ED52CD" w:rsidRPr="00023CE9" w:rsidRDefault="00C91150" w:rsidP="00C91150">
      <w:pPr>
        <w:pStyle w:val="ad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 Живой журнал. </w:t>
      </w:r>
      <w:r w:rsidR="00ED52CD">
        <w:t xml:space="preserve">Страница виртуальных путешественников. Сергей Доля. </w:t>
      </w:r>
      <w:r w:rsidR="00ED52CD" w:rsidRPr="00ED52CD">
        <w:t>Овцебыки против белых медведей 4 октября 2016 [https://sergeydolya.livejournal.com/1261544.html]</w:t>
      </w:r>
    </w:p>
    <w:p w:rsidR="00023CE9" w:rsidRPr="00023CE9" w:rsidRDefault="00023CE9" w:rsidP="00023CE9">
      <w:pPr>
        <w:tabs>
          <w:tab w:val="left" w:pos="284"/>
        </w:tabs>
      </w:pPr>
    </w:p>
    <w:p w:rsidR="001E66BE" w:rsidRPr="001E66BE" w:rsidRDefault="001E66BE" w:rsidP="009433DA">
      <w:pPr>
        <w:ind w:firstLine="284"/>
      </w:pPr>
    </w:p>
    <w:sectPr w:rsidR="001E66BE" w:rsidRPr="001E66BE" w:rsidSect="0025651B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31" w:rsidRDefault="00D42031" w:rsidP="00014BB2">
      <w:pPr>
        <w:spacing w:after="0" w:line="240" w:lineRule="auto"/>
      </w:pPr>
      <w:r>
        <w:separator/>
      </w:r>
    </w:p>
  </w:endnote>
  <w:endnote w:type="continuationSeparator" w:id="0">
    <w:p w:rsidR="00D42031" w:rsidRDefault="00D42031" w:rsidP="0001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31" w:rsidRDefault="00D42031" w:rsidP="00014BB2">
      <w:pPr>
        <w:spacing w:after="0" w:line="240" w:lineRule="auto"/>
      </w:pPr>
      <w:r>
        <w:separator/>
      </w:r>
    </w:p>
  </w:footnote>
  <w:footnote w:type="continuationSeparator" w:id="0">
    <w:p w:rsidR="00D42031" w:rsidRDefault="00D42031" w:rsidP="00014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682"/>
    <w:multiLevelType w:val="hybridMultilevel"/>
    <w:tmpl w:val="37483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67F05"/>
    <w:multiLevelType w:val="multilevel"/>
    <w:tmpl w:val="8A6E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3D"/>
    <w:rsid w:val="00014BB2"/>
    <w:rsid w:val="00023CE9"/>
    <w:rsid w:val="00037F72"/>
    <w:rsid w:val="000400BD"/>
    <w:rsid w:val="0004021A"/>
    <w:rsid w:val="000438AC"/>
    <w:rsid w:val="00047755"/>
    <w:rsid w:val="00073A38"/>
    <w:rsid w:val="000751A9"/>
    <w:rsid w:val="00075DAE"/>
    <w:rsid w:val="00077439"/>
    <w:rsid w:val="00091897"/>
    <w:rsid w:val="00095667"/>
    <w:rsid w:val="00097A0E"/>
    <w:rsid w:val="000B42ED"/>
    <w:rsid w:val="000C2985"/>
    <w:rsid w:val="000D5111"/>
    <w:rsid w:val="000D5F8E"/>
    <w:rsid w:val="000F0FFA"/>
    <w:rsid w:val="000F341C"/>
    <w:rsid w:val="00105635"/>
    <w:rsid w:val="00111E2F"/>
    <w:rsid w:val="00115726"/>
    <w:rsid w:val="00121F46"/>
    <w:rsid w:val="00136489"/>
    <w:rsid w:val="00146C33"/>
    <w:rsid w:val="001511B7"/>
    <w:rsid w:val="00154D2A"/>
    <w:rsid w:val="001628BC"/>
    <w:rsid w:val="00166125"/>
    <w:rsid w:val="00166598"/>
    <w:rsid w:val="001669F7"/>
    <w:rsid w:val="00193069"/>
    <w:rsid w:val="001A398A"/>
    <w:rsid w:val="001A43C2"/>
    <w:rsid w:val="001A4771"/>
    <w:rsid w:val="001C4087"/>
    <w:rsid w:val="001E66BE"/>
    <w:rsid w:val="001E77A1"/>
    <w:rsid w:val="001F1206"/>
    <w:rsid w:val="001F6408"/>
    <w:rsid w:val="002060BC"/>
    <w:rsid w:val="00226D31"/>
    <w:rsid w:val="00227BEB"/>
    <w:rsid w:val="00233705"/>
    <w:rsid w:val="00243A6F"/>
    <w:rsid w:val="0024476D"/>
    <w:rsid w:val="00254B44"/>
    <w:rsid w:val="0025651B"/>
    <w:rsid w:val="00271288"/>
    <w:rsid w:val="0027352F"/>
    <w:rsid w:val="00283467"/>
    <w:rsid w:val="002909B6"/>
    <w:rsid w:val="0029106D"/>
    <w:rsid w:val="00296A9C"/>
    <w:rsid w:val="002A0BB0"/>
    <w:rsid w:val="002A5F83"/>
    <w:rsid w:val="002B3EA9"/>
    <w:rsid w:val="002C12C9"/>
    <w:rsid w:val="002C1F03"/>
    <w:rsid w:val="002D1E86"/>
    <w:rsid w:val="002D25E8"/>
    <w:rsid w:val="002D3C7F"/>
    <w:rsid w:val="002F02B4"/>
    <w:rsid w:val="002F495F"/>
    <w:rsid w:val="00314958"/>
    <w:rsid w:val="00323D16"/>
    <w:rsid w:val="003363BA"/>
    <w:rsid w:val="00340FBE"/>
    <w:rsid w:val="00350727"/>
    <w:rsid w:val="00351D3F"/>
    <w:rsid w:val="00357A7B"/>
    <w:rsid w:val="003608EE"/>
    <w:rsid w:val="003769E0"/>
    <w:rsid w:val="00390910"/>
    <w:rsid w:val="00396858"/>
    <w:rsid w:val="003A1924"/>
    <w:rsid w:val="003B02EE"/>
    <w:rsid w:val="003B35B3"/>
    <w:rsid w:val="003C473A"/>
    <w:rsid w:val="003E3258"/>
    <w:rsid w:val="003F1949"/>
    <w:rsid w:val="003F23A5"/>
    <w:rsid w:val="003F2B68"/>
    <w:rsid w:val="003F4833"/>
    <w:rsid w:val="004204EF"/>
    <w:rsid w:val="004335A2"/>
    <w:rsid w:val="00441FEA"/>
    <w:rsid w:val="0045023F"/>
    <w:rsid w:val="004617B8"/>
    <w:rsid w:val="00461A12"/>
    <w:rsid w:val="004713E0"/>
    <w:rsid w:val="004815C4"/>
    <w:rsid w:val="0048298B"/>
    <w:rsid w:val="00483D30"/>
    <w:rsid w:val="00483E85"/>
    <w:rsid w:val="004922B5"/>
    <w:rsid w:val="004A44E5"/>
    <w:rsid w:val="004A723D"/>
    <w:rsid w:val="004D1C2F"/>
    <w:rsid w:val="004D506B"/>
    <w:rsid w:val="004E65B0"/>
    <w:rsid w:val="004F2631"/>
    <w:rsid w:val="004F769F"/>
    <w:rsid w:val="005008BA"/>
    <w:rsid w:val="0050318A"/>
    <w:rsid w:val="0050326D"/>
    <w:rsid w:val="00507466"/>
    <w:rsid w:val="005107E9"/>
    <w:rsid w:val="00513278"/>
    <w:rsid w:val="00527598"/>
    <w:rsid w:val="0055150A"/>
    <w:rsid w:val="0056143A"/>
    <w:rsid w:val="00564BF9"/>
    <w:rsid w:val="00593E5F"/>
    <w:rsid w:val="00595F3C"/>
    <w:rsid w:val="00597345"/>
    <w:rsid w:val="005A33FB"/>
    <w:rsid w:val="005B233E"/>
    <w:rsid w:val="005B422F"/>
    <w:rsid w:val="005C577C"/>
    <w:rsid w:val="005D212E"/>
    <w:rsid w:val="005D26BC"/>
    <w:rsid w:val="005E38DC"/>
    <w:rsid w:val="005F4583"/>
    <w:rsid w:val="005F7E71"/>
    <w:rsid w:val="00601BD9"/>
    <w:rsid w:val="0060492C"/>
    <w:rsid w:val="00605195"/>
    <w:rsid w:val="006058B0"/>
    <w:rsid w:val="006066FB"/>
    <w:rsid w:val="00615DC2"/>
    <w:rsid w:val="006374C4"/>
    <w:rsid w:val="00640C7C"/>
    <w:rsid w:val="00644D84"/>
    <w:rsid w:val="00657460"/>
    <w:rsid w:val="00661ACA"/>
    <w:rsid w:val="0067290E"/>
    <w:rsid w:val="00673A51"/>
    <w:rsid w:val="006809DC"/>
    <w:rsid w:val="00694C11"/>
    <w:rsid w:val="006A05CB"/>
    <w:rsid w:val="006A7F81"/>
    <w:rsid w:val="006B4EB8"/>
    <w:rsid w:val="006C0CBB"/>
    <w:rsid w:val="006C7A0F"/>
    <w:rsid w:val="006E43B3"/>
    <w:rsid w:val="006E46B0"/>
    <w:rsid w:val="006F67B6"/>
    <w:rsid w:val="0070601D"/>
    <w:rsid w:val="0071074F"/>
    <w:rsid w:val="007243D1"/>
    <w:rsid w:val="007255A8"/>
    <w:rsid w:val="00725601"/>
    <w:rsid w:val="0074299A"/>
    <w:rsid w:val="007538D4"/>
    <w:rsid w:val="00764075"/>
    <w:rsid w:val="007648A1"/>
    <w:rsid w:val="007674A8"/>
    <w:rsid w:val="00787442"/>
    <w:rsid w:val="007A1879"/>
    <w:rsid w:val="007A4DB6"/>
    <w:rsid w:val="007B7EE8"/>
    <w:rsid w:val="007C2BB8"/>
    <w:rsid w:val="007E579E"/>
    <w:rsid w:val="007F287B"/>
    <w:rsid w:val="007F5D83"/>
    <w:rsid w:val="00801BBD"/>
    <w:rsid w:val="00804566"/>
    <w:rsid w:val="00811386"/>
    <w:rsid w:val="00831505"/>
    <w:rsid w:val="00836968"/>
    <w:rsid w:val="00843837"/>
    <w:rsid w:val="008730A5"/>
    <w:rsid w:val="00875452"/>
    <w:rsid w:val="0088187A"/>
    <w:rsid w:val="008A5185"/>
    <w:rsid w:val="0091143B"/>
    <w:rsid w:val="00935BAA"/>
    <w:rsid w:val="00935D84"/>
    <w:rsid w:val="00942498"/>
    <w:rsid w:val="009433DA"/>
    <w:rsid w:val="00950675"/>
    <w:rsid w:val="00952CC6"/>
    <w:rsid w:val="0096156A"/>
    <w:rsid w:val="0098473C"/>
    <w:rsid w:val="00997B49"/>
    <w:rsid w:val="009A3163"/>
    <w:rsid w:val="009A38D0"/>
    <w:rsid w:val="009C075E"/>
    <w:rsid w:val="009C0E43"/>
    <w:rsid w:val="009D740C"/>
    <w:rsid w:val="009E1A30"/>
    <w:rsid w:val="009F7263"/>
    <w:rsid w:val="009F73C3"/>
    <w:rsid w:val="00A03946"/>
    <w:rsid w:val="00A06FAB"/>
    <w:rsid w:val="00A232C8"/>
    <w:rsid w:val="00A245D7"/>
    <w:rsid w:val="00A44100"/>
    <w:rsid w:val="00A7003B"/>
    <w:rsid w:val="00A72C2B"/>
    <w:rsid w:val="00A77EE3"/>
    <w:rsid w:val="00AA510A"/>
    <w:rsid w:val="00AB3F43"/>
    <w:rsid w:val="00AB5013"/>
    <w:rsid w:val="00AB5C0E"/>
    <w:rsid w:val="00AC784F"/>
    <w:rsid w:val="00AD5E46"/>
    <w:rsid w:val="00AD7537"/>
    <w:rsid w:val="00AE595E"/>
    <w:rsid w:val="00B138B6"/>
    <w:rsid w:val="00B3716B"/>
    <w:rsid w:val="00B431BF"/>
    <w:rsid w:val="00B44FEC"/>
    <w:rsid w:val="00B56B46"/>
    <w:rsid w:val="00B579E2"/>
    <w:rsid w:val="00B62412"/>
    <w:rsid w:val="00B66BC6"/>
    <w:rsid w:val="00B67C46"/>
    <w:rsid w:val="00B75E10"/>
    <w:rsid w:val="00B84DD9"/>
    <w:rsid w:val="00B96B76"/>
    <w:rsid w:val="00BA00A5"/>
    <w:rsid w:val="00BB048A"/>
    <w:rsid w:val="00BB362A"/>
    <w:rsid w:val="00BB595B"/>
    <w:rsid w:val="00BC21E6"/>
    <w:rsid w:val="00BD4807"/>
    <w:rsid w:val="00BD7273"/>
    <w:rsid w:val="00BE1683"/>
    <w:rsid w:val="00BE2E7D"/>
    <w:rsid w:val="00BE68ED"/>
    <w:rsid w:val="00C02107"/>
    <w:rsid w:val="00C10A47"/>
    <w:rsid w:val="00C15F02"/>
    <w:rsid w:val="00C3107F"/>
    <w:rsid w:val="00C35856"/>
    <w:rsid w:val="00C4413E"/>
    <w:rsid w:val="00C50ADD"/>
    <w:rsid w:val="00C50D4D"/>
    <w:rsid w:val="00C6138F"/>
    <w:rsid w:val="00C65DF6"/>
    <w:rsid w:val="00C67025"/>
    <w:rsid w:val="00C7692C"/>
    <w:rsid w:val="00C80D87"/>
    <w:rsid w:val="00C82214"/>
    <w:rsid w:val="00C8309E"/>
    <w:rsid w:val="00C90E86"/>
    <w:rsid w:val="00C91150"/>
    <w:rsid w:val="00C9184F"/>
    <w:rsid w:val="00C926B4"/>
    <w:rsid w:val="00CA740D"/>
    <w:rsid w:val="00CC4397"/>
    <w:rsid w:val="00CE101E"/>
    <w:rsid w:val="00CF6FC8"/>
    <w:rsid w:val="00D1206B"/>
    <w:rsid w:val="00D20B20"/>
    <w:rsid w:val="00D42031"/>
    <w:rsid w:val="00D53EB4"/>
    <w:rsid w:val="00D549F3"/>
    <w:rsid w:val="00D729BA"/>
    <w:rsid w:val="00D90F4A"/>
    <w:rsid w:val="00D938BE"/>
    <w:rsid w:val="00DA0197"/>
    <w:rsid w:val="00DA0653"/>
    <w:rsid w:val="00DA4690"/>
    <w:rsid w:val="00DB2224"/>
    <w:rsid w:val="00DB47D1"/>
    <w:rsid w:val="00DC1DCE"/>
    <w:rsid w:val="00DC7E5A"/>
    <w:rsid w:val="00DD4FA6"/>
    <w:rsid w:val="00DD58E1"/>
    <w:rsid w:val="00DE6D5C"/>
    <w:rsid w:val="00DF0F35"/>
    <w:rsid w:val="00DF4C0B"/>
    <w:rsid w:val="00DF6861"/>
    <w:rsid w:val="00E012ED"/>
    <w:rsid w:val="00E01DF9"/>
    <w:rsid w:val="00E0242F"/>
    <w:rsid w:val="00E0493D"/>
    <w:rsid w:val="00E07BDB"/>
    <w:rsid w:val="00E120DA"/>
    <w:rsid w:val="00E20C0E"/>
    <w:rsid w:val="00E3431A"/>
    <w:rsid w:val="00E64FFC"/>
    <w:rsid w:val="00E657FE"/>
    <w:rsid w:val="00E67084"/>
    <w:rsid w:val="00E77EA8"/>
    <w:rsid w:val="00E85557"/>
    <w:rsid w:val="00E9449A"/>
    <w:rsid w:val="00E95CB9"/>
    <w:rsid w:val="00EA5252"/>
    <w:rsid w:val="00EA799C"/>
    <w:rsid w:val="00EB53CE"/>
    <w:rsid w:val="00EB5ECE"/>
    <w:rsid w:val="00EC0230"/>
    <w:rsid w:val="00EC3785"/>
    <w:rsid w:val="00ED52CD"/>
    <w:rsid w:val="00ED558B"/>
    <w:rsid w:val="00EE2445"/>
    <w:rsid w:val="00EE645D"/>
    <w:rsid w:val="00EE66CE"/>
    <w:rsid w:val="00EF6891"/>
    <w:rsid w:val="00F01100"/>
    <w:rsid w:val="00F042F9"/>
    <w:rsid w:val="00F11D05"/>
    <w:rsid w:val="00F14A22"/>
    <w:rsid w:val="00F1676C"/>
    <w:rsid w:val="00F22DA6"/>
    <w:rsid w:val="00F3563D"/>
    <w:rsid w:val="00F460DA"/>
    <w:rsid w:val="00F46BB1"/>
    <w:rsid w:val="00F641C0"/>
    <w:rsid w:val="00F81A6B"/>
    <w:rsid w:val="00F86184"/>
    <w:rsid w:val="00FA7693"/>
    <w:rsid w:val="00FB1D50"/>
    <w:rsid w:val="00FB26F2"/>
    <w:rsid w:val="00FB5CD5"/>
    <w:rsid w:val="00FB69C1"/>
    <w:rsid w:val="00FC1E4A"/>
    <w:rsid w:val="00FD7134"/>
    <w:rsid w:val="00FE38A3"/>
    <w:rsid w:val="00FE42C1"/>
    <w:rsid w:val="00FE6D8F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B804"/>
  <w15:docId w15:val="{E543E881-5701-41AF-85AE-073CA381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6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6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BB2"/>
  </w:style>
  <w:style w:type="paragraph" w:styleId="a8">
    <w:name w:val="footer"/>
    <w:basedOn w:val="a"/>
    <w:link w:val="a9"/>
    <w:uiPriority w:val="99"/>
    <w:unhideWhenUsed/>
    <w:rsid w:val="00014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BB2"/>
  </w:style>
  <w:style w:type="character" w:styleId="aa">
    <w:name w:val="Emphasis"/>
    <w:basedOn w:val="a0"/>
    <w:uiPriority w:val="20"/>
    <w:qFormat/>
    <w:rsid w:val="00C10A47"/>
    <w:rPr>
      <w:i/>
      <w:iCs/>
    </w:rPr>
  </w:style>
  <w:style w:type="character" w:styleId="HTML">
    <w:name w:val="HTML Variable"/>
    <w:basedOn w:val="a0"/>
    <w:uiPriority w:val="99"/>
    <w:semiHidden/>
    <w:unhideWhenUsed/>
    <w:rsid w:val="00C10A47"/>
    <w:rPr>
      <w:i/>
      <w:iCs/>
    </w:rPr>
  </w:style>
  <w:style w:type="paragraph" w:styleId="ab">
    <w:name w:val="No Spacing"/>
    <w:link w:val="ac"/>
    <w:uiPriority w:val="1"/>
    <w:qFormat/>
    <w:rsid w:val="0025651B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25651B"/>
    <w:rPr>
      <w:rFonts w:eastAsiaTheme="minorEastAsia"/>
      <w:lang w:eastAsia="ru-RU"/>
    </w:rPr>
  </w:style>
  <w:style w:type="character" w:customStyle="1" w:styleId="desc2">
    <w:name w:val="desc2"/>
    <w:basedOn w:val="a0"/>
    <w:rsid w:val="00BD7273"/>
  </w:style>
  <w:style w:type="paragraph" w:styleId="ad">
    <w:name w:val="List Paragraph"/>
    <w:basedOn w:val="a"/>
    <w:uiPriority w:val="34"/>
    <w:qFormat/>
    <w:rsid w:val="009433DA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9433DA"/>
    <w:rPr>
      <w:color w:val="800080" w:themeColor="followedHyperlink"/>
      <w:u w:val="single"/>
    </w:rPr>
  </w:style>
  <w:style w:type="character" w:styleId="HTML0">
    <w:name w:val="HTML Cite"/>
    <w:basedOn w:val="a0"/>
    <w:uiPriority w:val="99"/>
    <w:semiHidden/>
    <w:unhideWhenUsed/>
    <w:rsid w:val="00D120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sergeydolya.livejournal.com/126154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russian-bazaar.com/ru/content/14563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asskajem.ru/wp-content/uploads/2014/07/Zakalyaka.jpg" TargetMode="External"/><Relationship Id="rId17" Type="http://schemas.openxmlformats.org/officeDocument/2006/relationships/hyperlink" Target="https://ru.wikipedia.org/wiki/%D0%9C%D0%B5%D0%B6%D0%BB%D0%B5%D0%B4%D0%BD%D0%B8%D0%BA%D0%BE%D0%B2%D1%8C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B%D0%B5%D0%B4%D0%BD%D0%B8%D0%BA%D0%BE%D0%B2%D1%8B%D0%B9_%D0%BF%D0%B5%D1%80%D0%B8%D0%BE%D0%B4" TargetMode="External"/><Relationship Id="rId20" Type="http://schemas.openxmlformats.org/officeDocument/2006/relationships/hyperlink" Target="https://www.litmir.me/bs/?year_after=1982&amp;year_before=19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zoofayna.ru/wp-content/uploads/2011/08/ovcebik.jpg" TargetMode="External"/><Relationship Id="rId19" Type="http://schemas.openxmlformats.org/officeDocument/2006/relationships/hyperlink" Target="https://www.litmir.me/a/?id=605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nfo.wikireading.ru/21938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>Самый крупный и самый северный из травоядных - кто он? История выживания между волком и белым медведем вопреки и благодаря человеку.</Abstract>
  <CompanyAddress>Биология</CompanyAddress>
  <CompanyPhone>ШКОЛА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5158</TotalTime>
  <Pages>10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Окружающий мир</Company>
  <LinksUpToDate>false</LinksUpToDate>
  <CharactersWithSpaces>25882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Овцебык – посланник из ледникового периода.</dc:title>
  <dc:creator>РЕФЕРАТ</dc:creator>
  <cp:lastModifiedBy>Игорь</cp:lastModifiedBy>
  <cp:revision>135</cp:revision>
  <dcterms:created xsi:type="dcterms:W3CDTF">2018-01-17T06:39:00Z</dcterms:created>
  <dcterms:modified xsi:type="dcterms:W3CDTF">2018-03-13T18:22:00Z</dcterms:modified>
</cp:coreProperties>
</file>